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42" w:rsidRPr="002A4750" w:rsidRDefault="00C02F42" w:rsidP="00B02527">
      <w:pPr>
        <w:rPr>
          <w:rFonts w:ascii="ＭＳ 明朝" w:hAnsi="ＭＳ 明朝" w:cstheme="minorBidi"/>
          <w:sz w:val="24"/>
          <w:szCs w:val="24"/>
          <w:lang w:eastAsia="zh-TW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別記様式第４号</w:t>
      </w:r>
      <w:r w:rsidRPr="002A4750">
        <w:rPr>
          <w:rFonts w:ascii="ＭＳ 明朝" w:hAnsi="ＭＳ 明朝" w:cstheme="minorBidi" w:hint="eastAsia"/>
          <w:kern w:val="0"/>
          <w:sz w:val="24"/>
          <w:szCs w:val="24"/>
          <w:lang w:eastAsia="zh-TW"/>
        </w:rPr>
        <w:t>（第</w:t>
      </w: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３の２</w:t>
      </w:r>
      <w:r w:rsidRPr="002A4750">
        <w:rPr>
          <w:rFonts w:ascii="ＭＳ 明朝" w:hAnsi="ＭＳ 明朝" w:cstheme="minorBidi" w:hint="eastAsia"/>
          <w:kern w:val="0"/>
          <w:sz w:val="24"/>
          <w:szCs w:val="24"/>
          <w:lang w:eastAsia="zh-TW"/>
        </w:rPr>
        <w:t>関係）</w:t>
      </w:r>
    </w:p>
    <w:p w:rsidR="00C02F42" w:rsidRPr="002A4750" w:rsidRDefault="00C02F42" w:rsidP="00B02527">
      <w:pPr>
        <w:rPr>
          <w:rFonts w:ascii="ＭＳ 明朝" w:hAnsi="ＭＳ 明朝" w:cstheme="minorBidi"/>
          <w:sz w:val="24"/>
          <w:szCs w:val="24"/>
        </w:rPr>
      </w:pPr>
    </w:p>
    <w:p w:rsidR="00C02F42" w:rsidRPr="002A4750" w:rsidRDefault="00C02F42" w:rsidP="00B02527">
      <w:pPr>
        <w:jc w:val="center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対象野菜の出荷数量報告書</w:t>
      </w:r>
    </w:p>
    <w:p w:rsidR="00C02F42" w:rsidRPr="002A4750" w:rsidRDefault="00C02F42" w:rsidP="00B02527">
      <w:pPr>
        <w:rPr>
          <w:rFonts w:ascii="ＭＳ 明朝" w:hAnsi="ＭＳ 明朝" w:cstheme="minorBidi"/>
          <w:sz w:val="24"/>
          <w:szCs w:val="24"/>
        </w:rPr>
      </w:pPr>
    </w:p>
    <w:p w:rsidR="00C02F42" w:rsidRPr="002A4750" w:rsidRDefault="00C02F42" w:rsidP="00B02527">
      <w:pPr>
        <w:ind w:rightChars="200" w:right="420"/>
        <w:jc w:val="right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 xml:space="preserve">番　　　　　号　</w:t>
      </w:r>
    </w:p>
    <w:p w:rsidR="00C02F42" w:rsidRPr="002A4750" w:rsidRDefault="00C02F42" w:rsidP="00B02527">
      <w:pPr>
        <w:ind w:rightChars="200" w:right="420"/>
        <w:jc w:val="right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年　　月　　日</w:t>
      </w:r>
    </w:p>
    <w:p w:rsidR="00C02F42" w:rsidRPr="002A4750" w:rsidRDefault="00C02F42" w:rsidP="00B02527">
      <w:pPr>
        <w:rPr>
          <w:rFonts w:ascii="ＭＳ 明朝" w:hAnsi="ＭＳ 明朝" w:cstheme="minorBidi"/>
          <w:sz w:val="24"/>
          <w:szCs w:val="24"/>
        </w:rPr>
      </w:pPr>
    </w:p>
    <w:p w:rsidR="00C02F42" w:rsidRPr="002A4750" w:rsidRDefault="00C02F42" w:rsidP="00B02527">
      <w:pPr>
        <w:ind w:leftChars="100" w:left="21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  <w:lang w:eastAsia="zh-TW"/>
        </w:rPr>
        <w:t>独立行政法人農畜産業振興機構</w:t>
      </w:r>
      <w:r w:rsidR="00F9705F" w:rsidRPr="002A4750">
        <w:rPr>
          <w:rFonts w:ascii="ＭＳ 明朝" w:hAnsi="ＭＳ 明朝" w:cstheme="minorBidi" w:hint="eastAsia"/>
          <w:kern w:val="0"/>
          <w:sz w:val="24"/>
          <w:szCs w:val="24"/>
        </w:rPr>
        <w:t>理事長　殿</w:t>
      </w:r>
    </w:p>
    <w:p w:rsidR="00C02F42" w:rsidRPr="002A4750" w:rsidRDefault="00C02F42" w:rsidP="00B02527">
      <w:pPr>
        <w:ind w:leftChars="200" w:left="4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 xml:space="preserve">　　　　　　　　　　　　　　　　　　　　　　　</w:t>
      </w:r>
    </w:p>
    <w:p w:rsidR="00C02F42" w:rsidRPr="002A4750" w:rsidRDefault="00C02F42" w:rsidP="00B02527">
      <w:pPr>
        <w:ind w:leftChars="2200" w:left="46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事務所の所在地又は住所</w:t>
      </w:r>
    </w:p>
    <w:p w:rsidR="00C02F42" w:rsidRPr="002A4750" w:rsidRDefault="00C02F42" w:rsidP="00B02527">
      <w:pPr>
        <w:ind w:leftChars="2200" w:left="46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名称</w:t>
      </w:r>
      <w:r w:rsidRPr="002A4750">
        <w:rPr>
          <w:rFonts w:ascii="ＭＳ 明朝" w:hAnsi="ＭＳ 明朝" w:cstheme="minorBidi" w:hint="eastAsia"/>
          <w:kern w:val="0"/>
          <w:sz w:val="24"/>
          <w:szCs w:val="24"/>
          <w:vertAlign w:val="superscript"/>
        </w:rPr>
        <w:t>※注</w:t>
      </w:r>
    </w:p>
    <w:p w:rsidR="00C02F42" w:rsidRPr="002A4750" w:rsidRDefault="00F75E7A" w:rsidP="00B02527">
      <w:pPr>
        <w:ind w:leftChars="2200" w:left="46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代表者氏名又は氏名</w:t>
      </w:r>
    </w:p>
    <w:p w:rsidR="00C02F42" w:rsidRPr="002A4750" w:rsidRDefault="00C02F42" w:rsidP="00B02527">
      <w:pPr>
        <w:ind w:leftChars="1807" w:left="4035" w:hangingChars="100" w:hanging="240"/>
        <w:jc w:val="left"/>
        <w:rPr>
          <w:rFonts w:ascii="ＭＳ 明朝" w:hAnsi="ＭＳ 明朝" w:cstheme="minorBidi"/>
          <w:kern w:val="0"/>
          <w:sz w:val="24"/>
          <w:szCs w:val="24"/>
        </w:rPr>
      </w:pPr>
    </w:p>
    <w:p w:rsidR="00C02F42" w:rsidRPr="002A4750" w:rsidRDefault="00C02F42" w:rsidP="00B02527">
      <w:pPr>
        <w:ind w:left="240" w:hangingChars="100" w:hanging="240"/>
        <w:jc w:val="righ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（注：「名称」については、申請者が個人の場合は記入不要。）</w:t>
      </w:r>
    </w:p>
    <w:p w:rsidR="00C02F42" w:rsidRPr="002A4750" w:rsidRDefault="00C02F42" w:rsidP="00B02527">
      <w:pPr>
        <w:ind w:left="240" w:hangingChars="100" w:hanging="240"/>
        <w:rPr>
          <w:rFonts w:ascii="ＭＳ 明朝" w:hAnsi="ＭＳ 明朝" w:cstheme="minorBidi"/>
          <w:kern w:val="0"/>
          <w:sz w:val="24"/>
          <w:szCs w:val="24"/>
        </w:rPr>
      </w:pPr>
    </w:p>
    <w:p w:rsidR="00C02F42" w:rsidRPr="002A4750" w:rsidRDefault="00C02F42" w:rsidP="00B02527">
      <w:pPr>
        <w:ind w:firstLineChars="100" w:firstLine="240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このことについて、野菜緊急需給調整費用交付金交付事業実施要領第３の２の規定に基づき、下記のとおり対象野菜の出荷数量を報告します。</w:t>
      </w:r>
    </w:p>
    <w:p w:rsidR="00C02F42" w:rsidRPr="002A4750" w:rsidRDefault="00C02F42" w:rsidP="00B02527">
      <w:pPr>
        <w:rPr>
          <w:rFonts w:ascii="ＭＳ 明朝" w:hAnsi="ＭＳ 明朝" w:cstheme="minorBidi"/>
          <w:sz w:val="24"/>
          <w:szCs w:val="24"/>
        </w:rPr>
      </w:pPr>
    </w:p>
    <w:p w:rsidR="00C02F42" w:rsidRPr="002A4750" w:rsidRDefault="00C02F42" w:rsidP="00B02527">
      <w:pPr>
        <w:jc w:val="center"/>
        <w:rPr>
          <w:rFonts w:ascii="ＭＳ 明朝" w:hAnsi="ＭＳ 明朝" w:cstheme="minorBidi"/>
          <w:sz w:val="24"/>
        </w:rPr>
      </w:pPr>
      <w:r w:rsidRPr="002A4750">
        <w:rPr>
          <w:rFonts w:ascii="ＭＳ 明朝" w:hAnsi="ＭＳ 明朝" w:cstheme="minorBidi" w:hint="eastAsia"/>
          <w:sz w:val="24"/>
        </w:rPr>
        <w:t>記</w:t>
      </w:r>
    </w:p>
    <w:p w:rsidR="00C02F42" w:rsidRPr="002A4750" w:rsidRDefault="00C02F42" w:rsidP="00B02527">
      <w:pPr>
        <w:rPr>
          <w:rFonts w:asciiTheme="minorHAnsi" w:eastAsiaTheme="minorEastAsia" w:hAnsiTheme="minorHAnsi" w:cstheme="minorBidi"/>
        </w:rPr>
      </w:pPr>
    </w:p>
    <w:p w:rsidR="00C02F42" w:rsidRPr="002A4750" w:rsidRDefault="00C02F42" w:rsidP="00B02527">
      <w:pPr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１　出荷数量</w:t>
      </w:r>
    </w:p>
    <w:p w:rsidR="00C02F42" w:rsidRPr="002A4750" w:rsidRDefault="00C02F42" w:rsidP="00C76DFD">
      <w:pPr>
        <w:ind w:rightChars="350" w:right="735"/>
        <w:jc w:val="right"/>
        <w:rPr>
          <w:rFonts w:ascii="ＭＳ 明朝" w:hAnsi="ＭＳ 明朝" w:cstheme="minorBidi"/>
          <w:sz w:val="20"/>
          <w:szCs w:val="24"/>
        </w:rPr>
      </w:pPr>
      <w:r w:rsidRPr="002A4750">
        <w:rPr>
          <w:rFonts w:ascii="ＭＳ 明朝" w:hAnsi="ＭＳ 明朝" w:cstheme="minorBidi" w:hint="eastAsia"/>
          <w:sz w:val="20"/>
          <w:szCs w:val="24"/>
        </w:rPr>
        <w:t>（単位：トン）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  <w:gridCol w:w="1718"/>
        <w:gridCol w:w="1718"/>
        <w:gridCol w:w="1723"/>
      </w:tblGrid>
      <w:tr w:rsidR="005E2DD2" w:rsidRPr="002A4750" w:rsidTr="00FA5A34">
        <w:trPr>
          <w:cantSplit/>
          <w:trHeight w:val="313"/>
          <w:jc w:val="center"/>
        </w:trPr>
        <w:tc>
          <w:tcPr>
            <w:tcW w:w="1924" w:type="dxa"/>
            <w:vMerge w:val="restart"/>
            <w:shd w:val="clear" w:color="auto" w:fill="auto"/>
            <w:vAlign w:val="center"/>
          </w:tcPr>
          <w:p w:rsidR="00C02F42" w:rsidRPr="002A4750" w:rsidRDefault="00C02F42" w:rsidP="00B02527">
            <w:pPr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2A4750">
              <w:rPr>
                <w:rFonts w:ascii="ＭＳ 明朝" w:hAnsi="ＭＳ 明朝" w:cstheme="minorBidi" w:hint="eastAsia"/>
                <w:sz w:val="20"/>
                <w:szCs w:val="20"/>
              </w:rPr>
              <w:t>種別名</w:t>
            </w:r>
          </w:p>
        </w:tc>
        <w:tc>
          <w:tcPr>
            <w:tcW w:w="5159" w:type="dxa"/>
            <w:gridSpan w:val="3"/>
            <w:shd w:val="clear" w:color="auto" w:fill="auto"/>
            <w:vAlign w:val="center"/>
          </w:tcPr>
          <w:p w:rsidR="00C02F42" w:rsidRPr="002A4750" w:rsidRDefault="00C02F42" w:rsidP="00B02527">
            <w:pPr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2A4750">
              <w:rPr>
                <w:rFonts w:ascii="ＭＳ 明朝" w:hAnsi="ＭＳ 明朝" w:cstheme="minorBidi" w:hint="eastAsia"/>
                <w:sz w:val="20"/>
                <w:szCs w:val="20"/>
              </w:rPr>
              <w:t>出荷数量</w:t>
            </w:r>
          </w:p>
        </w:tc>
      </w:tr>
      <w:tr w:rsidR="005E2DD2" w:rsidRPr="002A4750" w:rsidTr="00FA5A34">
        <w:trPr>
          <w:cantSplit/>
          <w:trHeight w:val="305"/>
          <w:jc w:val="center"/>
        </w:trPr>
        <w:tc>
          <w:tcPr>
            <w:tcW w:w="1924" w:type="dxa"/>
            <w:vMerge/>
            <w:shd w:val="clear" w:color="auto" w:fill="auto"/>
          </w:tcPr>
          <w:p w:rsidR="00C02F42" w:rsidRPr="002A4750" w:rsidRDefault="00C02F42" w:rsidP="00B02527">
            <w:pPr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FA5A34" w:rsidRPr="002A4750" w:rsidRDefault="00C02F42" w:rsidP="00B02527">
            <w:pPr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2A4750">
              <w:rPr>
                <w:rFonts w:ascii="ＭＳ 明朝" w:hAnsi="ＭＳ 明朝" w:cstheme="minorBidi" w:hint="eastAsia"/>
                <w:sz w:val="20"/>
                <w:szCs w:val="20"/>
              </w:rPr>
              <w:t>前年度実績</w:t>
            </w:r>
          </w:p>
          <w:p w:rsidR="00C02F42" w:rsidRPr="002A4750" w:rsidRDefault="00C02F42" w:rsidP="00B02527">
            <w:pPr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2A4750">
              <w:rPr>
                <w:rFonts w:ascii="ＭＳ 明朝" w:hAnsi="ＭＳ 明朝" w:cstheme="minorBidi" w:hint="eastAsia"/>
                <w:sz w:val="20"/>
                <w:szCs w:val="20"/>
              </w:rPr>
              <w:t>（Ａ）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FA5A34" w:rsidRPr="002A4750" w:rsidRDefault="00FA5A34" w:rsidP="00B02527">
            <w:pPr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2A4750">
              <w:rPr>
                <w:rFonts w:ascii="ＭＳ 明朝" w:hAnsi="ＭＳ 明朝" w:cstheme="minorBidi" w:hint="eastAsia"/>
                <w:sz w:val="20"/>
                <w:szCs w:val="20"/>
              </w:rPr>
              <w:t>○年度の</w:t>
            </w:r>
          </w:p>
          <w:p w:rsidR="00C02F42" w:rsidRPr="002A4750" w:rsidRDefault="00FA5A34" w:rsidP="00B02527">
            <w:pPr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2A4750">
              <w:rPr>
                <w:rFonts w:ascii="ＭＳ 明朝" w:hAnsi="ＭＳ 明朝" w:cstheme="minorBidi" w:hint="eastAsia"/>
                <w:sz w:val="20"/>
                <w:szCs w:val="20"/>
              </w:rPr>
              <w:t>出荷見込み数量</w:t>
            </w:r>
            <w:r w:rsidR="00C02F42" w:rsidRPr="002A4750">
              <w:rPr>
                <w:rFonts w:ascii="ＭＳ 明朝" w:hAnsi="ＭＳ 明朝" w:cstheme="minorBidi" w:hint="eastAsia"/>
                <w:sz w:val="20"/>
                <w:szCs w:val="20"/>
              </w:rPr>
              <w:t>（Ｂ）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C02F42" w:rsidRPr="002A4750" w:rsidRDefault="00C02F42" w:rsidP="00B02527">
            <w:pPr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2A4750">
              <w:rPr>
                <w:rFonts w:ascii="ＭＳ 明朝" w:hAnsi="ＭＳ 明朝" w:cstheme="minorBidi" w:hint="eastAsia"/>
                <w:sz w:val="20"/>
                <w:szCs w:val="20"/>
              </w:rPr>
              <w:t>差</w:t>
            </w:r>
          </w:p>
          <w:p w:rsidR="00C02F42" w:rsidRPr="002A4750" w:rsidRDefault="00C02F42" w:rsidP="00B02527">
            <w:pPr>
              <w:jc w:val="center"/>
              <w:rPr>
                <w:rFonts w:ascii="ＭＳ 明朝" w:hAnsi="ＭＳ 明朝" w:cstheme="minorBidi"/>
                <w:sz w:val="20"/>
                <w:szCs w:val="20"/>
              </w:rPr>
            </w:pPr>
            <w:r w:rsidRPr="002A4750">
              <w:rPr>
                <w:rFonts w:ascii="ＭＳ 明朝" w:hAnsi="ＭＳ 明朝" w:cstheme="minorBidi" w:hint="eastAsia"/>
                <w:sz w:val="20"/>
                <w:szCs w:val="20"/>
              </w:rPr>
              <w:t>（Ｂ－Ａ）</w:t>
            </w:r>
          </w:p>
        </w:tc>
      </w:tr>
      <w:tr w:rsidR="005E2DD2" w:rsidRPr="002A4750" w:rsidTr="00FA5A34">
        <w:trPr>
          <w:cantSplit/>
          <w:trHeight w:val="330"/>
          <w:jc w:val="center"/>
        </w:trPr>
        <w:tc>
          <w:tcPr>
            <w:tcW w:w="1924" w:type="dxa"/>
          </w:tcPr>
          <w:p w:rsidR="00C02F42" w:rsidRPr="002A4750" w:rsidRDefault="00C02F42" w:rsidP="00B02527">
            <w:pPr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2F42" w:rsidRPr="002A4750" w:rsidRDefault="00C02F42" w:rsidP="00B02527">
            <w:pPr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2F42" w:rsidRPr="002A4750" w:rsidRDefault="00C02F42" w:rsidP="00B02527">
            <w:pPr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C02F42" w:rsidRPr="002A4750" w:rsidRDefault="00C02F42" w:rsidP="00B02527">
            <w:pPr>
              <w:rPr>
                <w:rFonts w:ascii="ＭＳ 明朝" w:hAnsi="ＭＳ 明朝" w:cstheme="minorBidi"/>
                <w:sz w:val="20"/>
                <w:szCs w:val="20"/>
              </w:rPr>
            </w:pPr>
          </w:p>
        </w:tc>
      </w:tr>
      <w:tr w:rsidR="005E2DD2" w:rsidRPr="002A4750" w:rsidTr="00FA5A34">
        <w:trPr>
          <w:cantSplit/>
          <w:trHeight w:val="330"/>
          <w:jc w:val="center"/>
        </w:trPr>
        <w:tc>
          <w:tcPr>
            <w:tcW w:w="1924" w:type="dxa"/>
          </w:tcPr>
          <w:p w:rsidR="00C02F42" w:rsidRPr="002A4750" w:rsidRDefault="00C02F42" w:rsidP="00B02527">
            <w:pPr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2F42" w:rsidRPr="002A4750" w:rsidRDefault="00C02F42" w:rsidP="00B02527">
            <w:pPr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2F42" w:rsidRPr="002A4750" w:rsidRDefault="00C02F42" w:rsidP="00B02527">
            <w:pPr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C02F42" w:rsidRPr="002A4750" w:rsidRDefault="00C02F42" w:rsidP="00B02527">
            <w:pPr>
              <w:rPr>
                <w:rFonts w:ascii="ＭＳ 明朝" w:hAnsi="ＭＳ 明朝" w:cstheme="minorBidi"/>
                <w:sz w:val="20"/>
                <w:szCs w:val="20"/>
              </w:rPr>
            </w:pPr>
          </w:p>
        </w:tc>
      </w:tr>
      <w:tr w:rsidR="005E2DD2" w:rsidRPr="002A4750" w:rsidTr="00FA5A34">
        <w:trPr>
          <w:cantSplit/>
          <w:trHeight w:val="330"/>
          <w:jc w:val="center"/>
        </w:trPr>
        <w:tc>
          <w:tcPr>
            <w:tcW w:w="1924" w:type="dxa"/>
          </w:tcPr>
          <w:p w:rsidR="00C02F42" w:rsidRPr="002A4750" w:rsidRDefault="00C02F42" w:rsidP="00B02527">
            <w:pPr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2F42" w:rsidRPr="002A4750" w:rsidRDefault="00C02F42" w:rsidP="00B02527">
            <w:pPr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2F42" w:rsidRPr="002A4750" w:rsidRDefault="00C02F42" w:rsidP="00B02527">
            <w:pPr>
              <w:rPr>
                <w:rFonts w:ascii="ＭＳ 明朝" w:hAnsi="ＭＳ 明朝" w:cstheme="minorBidi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C02F42" w:rsidRPr="002A4750" w:rsidRDefault="00C02F42" w:rsidP="00B02527">
            <w:pPr>
              <w:rPr>
                <w:rFonts w:ascii="ＭＳ 明朝" w:hAnsi="ＭＳ 明朝" w:cstheme="minorBidi"/>
                <w:sz w:val="20"/>
                <w:szCs w:val="20"/>
              </w:rPr>
            </w:pPr>
          </w:p>
        </w:tc>
      </w:tr>
    </w:tbl>
    <w:p w:rsidR="00FA5A34" w:rsidRPr="002A4750" w:rsidRDefault="00366BB8" w:rsidP="00C76DFD">
      <w:pPr>
        <w:spacing w:line="260" w:lineRule="exact"/>
        <w:ind w:firstLineChars="300" w:firstLine="600"/>
        <w:rPr>
          <w:rFonts w:ascii="ＭＳ 明朝" w:hAnsi="ＭＳ 明朝" w:cstheme="minorBidi"/>
          <w:sz w:val="20"/>
          <w:szCs w:val="20"/>
        </w:rPr>
      </w:pPr>
      <w:r w:rsidRPr="002A4750">
        <w:rPr>
          <w:rFonts w:ascii="ＭＳ 明朝" w:hAnsi="ＭＳ 明朝" w:cstheme="minorBidi" w:hint="eastAsia"/>
          <w:sz w:val="20"/>
          <w:szCs w:val="20"/>
        </w:rPr>
        <w:t>（注</w:t>
      </w:r>
      <w:r w:rsidR="00FA5A34" w:rsidRPr="002A4750">
        <w:rPr>
          <w:rFonts w:ascii="ＭＳ 明朝" w:hAnsi="ＭＳ 明朝" w:cstheme="minorBidi" w:hint="eastAsia"/>
          <w:sz w:val="20"/>
          <w:szCs w:val="20"/>
        </w:rPr>
        <w:t>１）前年度実績が確定していない場合は、前々年度の数量を記入。</w:t>
      </w:r>
    </w:p>
    <w:p w:rsidR="00FA5A34" w:rsidRPr="002A4750" w:rsidRDefault="00366BB8" w:rsidP="00C76DFD">
      <w:pPr>
        <w:spacing w:line="260" w:lineRule="exact"/>
        <w:rPr>
          <w:rFonts w:ascii="ＭＳ 明朝" w:hAnsi="ＭＳ 明朝" w:cstheme="minorBidi"/>
          <w:sz w:val="20"/>
          <w:szCs w:val="20"/>
        </w:rPr>
      </w:pPr>
      <w:r w:rsidRPr="002A4750">
        <w:rPr>
          <w:rFonts w:ascii="ＭＳ 明朝" w:hAnsi="ＭＳ 明朝" w:cstheme="minorBidi" w:hint="eastAsia"/>
          <w:sz w:val="20"/>
          <w:szCs w:val="20"/>
        </w:rPr>
        <w:t xml:space="preserve">　　　（注</w:t>
      </w:r>
      <w:r w:rsidR="00FA5A34" w:rsidRPr="002A4750">
        <w:rPr>
          <w:rFonts w:ascii="ＭＳ 明朝" w:hAnsi="ＭＳ 明朝" w:cstheme="minorBidi" w:hint="eastAsia"/>
          <w:sz w:val="20"/>
          <w:szCs w:val="20"/>
        </w:rPr>
        <w:t>２）</w:t>
      </w:r>
      <w:r w:rsidRPr="002A4750">
        <w:rPr>
          <w:rFonts w:ascii="ＭＳ 明朝" w:hAnsi="ＭＳ 明朝" w:cstheme="minorBidi" w:hint="eastAsia"/>
          <w:sz w:val="20"/>
          <w:szCs w:val="20"/>
        </w:rPr>
        <w:t>「○年度」は</w:t>
      </w:r>
      <w:r w:rsidR="00FA5A34" w:rsidRPr="002A4750">
        <w:rPr>
          <w:rFonts w:ascii="ＭＳ 明朝" w:hAnsi="ＭＳ 明朝" w:cstheme="minorBidi" w:hint="eastAsia"/>
          <w:sz w:val="20"/>
          <w:szCs w:val="20"/>
        </w:rPr>
        <w:t>参加申込みをする年度を記入。</w:t>
      </w:r>
    </w:p>
    <w:p w:rsidR="00FA5A34" w:rsidRPr="002A4750" w:rsidRDefault="00FA5A34" w:rsidP="00B02527">
      <w:pPr>
        <w:rPr>
          <w:rFonts w:ascii="ＭＳ 明朝" w:hAnsi="ＭＳ 明朝" w:cstheme="minorBidi"/>
          <w:sz w:val="24"/>
          <w:szCs w:val="24"/>
        </w:rPr>
      </w:pPr>
    </w:p>
    <w:p w:rsidR="00866F49" w:rsidRPr="002A4750" w:rsidRDefault="00C02F42" w:rsidP="00CE5485">
      <w:pPr>
        <w:rPr>
          <w:rFonts w:ascii="ＭＳ 明朝" w:hAnsi="ＭＳ 明朝" w:cstheme="minorBidi" w:hint="eastAsia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２　増減の理由</w:t>
      </w:r>
      <w:bookmarkStart w:id="0" w:name="_GoBack"/>
      <w:bookmarkEnd w:id="0"/>
    </w:p>
    <w:sectPr w:rsidR="00866F49" w:rsidRPr="002A4750" w:rsidSect="00CE54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2D" w:rsidRDefault="00665A2D" w:rsidP="006632B0">
      <w:r>
        <w:separator/>
      </w:r>
    </w:p>
  </w:endnote>
  <w:endnote w:type="continuationSeparator" w:id="0">
    <w:p w:rsidR="00665A2D" w:rsidRDefault="00665A2D" w:rsidP="0066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2D" w:rsidRDefault="00665A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2D" w:rsidRDefault="00665A2D" w:rsidP="006632B0">
      <w:r>
        <w:separator/>
      </w:r>
    </w:p>
  </w:footnote>
  <w:footnote w:type="continuationSeparator" w:id="0">
    <w:p w:rsidR="00665A2D" w:rsidRDefault="00665A2D" w:rsidP="0066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36"/>
    <w:rsid w:val="000039C1"/>
    <w:rsid w:val="00005D83"/>
    <w:rsid w:val="00006ADE"/>
    <w:rsid w:val="00014E7B"/>
    <w:rsid w:val="000407DB"/>
    <w:rsid w:val="00043EEB"/>
    <w:rsid w:val="00063BB0"/>
    <w:rsid w:val="000A51CD"/>
    <w:rsid w:val="000D1927"/>
    <w:rsid w:val="000D1BFB"/>
    <w:rsid w:val="000E3177"/>
    <w:rsid w:val="001223AD"/>
    <w:rsid w:val="00130B29"/>
    <w:rsid w:val="00140132"/>
    <w:rsid w:val="001431EB"/>
    <w:rsid w:val="00151134"/>
    <w:rsid w:val="001570BF"/>
    <w:rsid w:val="001A3B51"/>
    <w:rsid w:val="001E226D"/>
    <w:rsid w:val="001F0699"/>
    <w:rsid w:val="002A4750"/>
    <w:rsid w:val="00312CB7"/>
    <w:rsid w:val="0034615E"/>
    <w:rsid w:val="003640BE"/>
    <w:rsid w:val="00366BB8"/>
    <w:rsid w:val="003A1BD9"/>
    <w:rsid w:val="00450BE3"/>
    <w:rsid w:val="0047373B"/>
    <w:rsid w:val="00485B96"/>
    <w:rsid w:val="004A1CDB"/>
    <w:rsid w:val="004A3E4C"/>
    <w:rsid w:val="004A4C37"/>
    <w:rsid w:val="00550141"/>
    <w:rsid w:val="00566D6F"/>
    <w:rsid w:val="0057139E"/>
    <w:rsid w:val="0057629E"/>
    <w:rsid w:val="00592F46"/>
    <w:rsid w:val="005C339E"/>
    <w:rsid w:val="005C4324"/>
    <w:rsid w:val="005E2DD2"/>
    <w:rsid w:val="006632B0"/>
    <w:rsid w:val="00665A2D"/>
    <w:rsid w:val="00687EEE"/>
    <w:rsid w:val="006A70A2"/>
    <w:rsid w:val="0075436D"/>
    <w:rsid w:val="00756595"/>
    <w:rsid w:val="007F4CF0"/>
    <w:rsid w:val="00822813"/>
    <w:rsid w:val="008421CA"/>
    <w:rsid w:val="00856907"/>
    <w:rsid w:val="00866F49"/>
    <w:rsid w:val="00884431"/>
    <w:rsid w:val="008D101F"/>
    <w:rsid w:val="0099421D"/>
    <w:rsid w:val="009B6B63"/>
    <w:rsid w:val="009C2B01"/>
    <w:rsid w:val="009C3603"/>
    <w:rsid w:val="009C4B4B"/>
    <w:rsid w:val="009C62B1"/>
    <w:rsid w:val="009F123D"/>
    <w:rsid w:val="00A13DB0"/>
    <w:rsid w:val="00AB2C33"/>
    <w:rsid w:val="00B02527"/>
    <w:rsid w:val="00B05B05"/>
    <w:rsid w:val="00B070EE"/>
    <w:rsid w:val="00B150CA"/>
    <w:rsid w:val="00BC2257"/>
    <w:rsid w:val="00BC4268"/>
    <w:rsid w:val="00BE5C14"/>
    <w:rsid w:val="00C02F42"/>
    <w:rsid w:val="00C078E5"/>
    <w:rsid w:val="00C16100"/>
    <w:rsid w:val="00C43776"/>
    <w:rsid w:val="00C531AD"/>
    <w:rsid w:val="00C76DFD"/>
    <w:rsid w:val="00C81136"/>
    <w:rsid w:val="00C91EE0"/>
    <w:rsid w:val="00CB5A24"/>
    <w:rsid w:val="00CE5485"/>
    <w:rsid w:val="00D1712B"/>
    <w:rsid w:val="00D27AB8"/>
    <w:rsid w:val="00D30CAC"/>
    <w:rsid w:val="00D42D71"/>
    <w:rsid w:val="00D50DAF"/>
    <w:rsid w:val="00DC312A"/>
    <w:rsid w:val="00DF5F4C"/>
    <w:rsid w:val="00E366AF"/>
    <w:rsid w:val="00E73526"/>
    <w:rsid w:val="00E741CB"/>
    <w:rsid w:val="00E81736"/>
    <w:rsid w:val="00E915F4"/>
    <w:rsid w:val="00EB2837"/>
    <w:rsid w:val="00F75E7A"/>
    <w:rsid w:val="00F9705F"/>
    <w:rsid w:val="00FA5A34"/>
    <w:rsid w:val="00FD39FB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0FD9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2B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63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2B0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6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locked/>
    <w:rsid w:val="001E22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59"/>
    <w:rsid w:val="00C91EE0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550141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F123D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C02F42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B2837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9C2B01"/>
    <w:pPr>
      <w:widowControl w:val="0"/>
      <w:autoSpaceDE w:val="0"/>
      <w:autoSpaceDN w:val="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7"/>
    <w:uiPriority w:val="39"/>
    <w:rsid w:val="009C2B0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uiPriority w:val="2"/>
    <w:semiHidden/>
    <w:unhideWhenUsed/>
    <w:qFormat/>
    <w:rsid w:val="00866F49"/>
    <w:pPr>
      <w:widowControl w:val="0"/>
      <w:autoSpaceDE w:val="0"/>
      <w:autoSpaceDN w:val="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basedOn w:val="a1"/>
    <w:next w:val="a7"/>
    <w:uiPriority w:val="59"/>
    <w:rsid w:val="00C531AD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2025-03-21T08:25:00Z</dcterms:created>
  <dcterms:modified xsi:type="dcterms:W3CDTF">2025-03-21T08:27:00Z</dcterms:modified>
</cp:coreProperties>
</file>