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148D" w14:textId="1AFAA935" w:rsidR="00E248D3" w:rsidRPr="00C440CC" w:rsidRDefault="006A7178" w:rsidP="00E248D3">
      <w:pPr>
        <w:wordWrap w:val="0"/>
        <w:overflowPunct w:val="0"/>
        <w:autoSpaceDE w:val="0"/>
        <w:autoSpaceDN w:val="0"/>
        <w:rPr>
          <w:rFonts w:ascii="ＭＳ 明朝"/>
          <w:szCs w:val="21"/>
        </w:rPr>
      </w:pPr>
      <w:r w:rsidRPr="00C440CC">
        <w:rPr>
          <w:rFonts w:ascii="ＭＳ 明朝"/>
          <w:szCs w:val="21"/>
        </w:rPr>
        <w:t xml:space="preserve"> </w:t>
      </w:r>
      <w:r w:rsidR="00E248D3" w:rsidRPr="00C440CC">
        <w:rPr>
          <w:rFonts w:ascii="ＭＳ 明朝"/>
          <w:szCs w:val="21"/>
        </w:rPr>
        <w:t>(</w:t>
      </w:r>
      <w:r w:rsidR="00E248D3" w:rsidRPr="00C440CC">
        <w:rPr>
          <w:rFonts w:ascii="ＭＳ 明朝" w:hint="eastAsia"/>
          <w:szCs w:val="21"/>
        </w:rPr>
        <w:t>別紙第６号－２様式）</w:t>
      </w:r>
    </w:p>
    <w:p w14:paraId="6A416A38" w14:textId="77777777" w:rsidR="00E248D3" w:rsidRPr="00C440CC" w:rsidRDefault="00C84C98" w:rsidP="00E248D3">
      <w:pPr>
        <w:wordWrap w:val="0"/>
        <w:overflowPunct w:val="0"/>
        <w:autoSpaceDE w:val="0"/>
        <w:autoSpaceDN w:val="0"/>
        <w:ind w:left="113" w:right="420"/>
        <w:jc w:val="right"/>
        <w:rPr>
          <w:rFonts w:ascii="ＭＳ 明朝"/>
          <w:szCs w:val="21"/>
        </w:rPr>
      </w:pPr>
      <w:r w:rsidRPr="00C440CC">
        <w:rPr>
          <w:rFonts w:asciiTheme="minorEastAsia" w:eastAsiaTheme="minorEastAsia" w:hAnsiTheme="minorEastAsia" w:hint="eastAsia"/>
          <w:sz w:val="24"/>
        </w:rPr>
        <w:t>令和</w:t>
      </w:r>
      <w:r w:rsidR="00E248D3" w:rsidRPr="00C440CC">
        <w:rPr>
          <w:rFonts w:ascii="ＭＳ 明朝" w:hint="eastAsia"/>
          <w:szCs w:val="21"/>
        </w:rPr>
        <w:t xml:space="preserve">　　年　　月　　日</w:t>
      </w:r>
    </w:p>
    <w:p w14:paraId="6A94D011" w14:textId="77777777" w:rsidR="00E248D3" w:rsidRPr="00C440CC" w:rsidRDefault="00E248D3" w:rsidP="00E248D3">
      <w:pPr>
        <w:wordWrap w:val="0"/>
        <w:overflowPunct w:val="0"/>
        <w:rPr>
          <w:rFonts w:ascii="ＭＳ 明朝"/>
          <w:szCs w:val="21"/>
        </w:rPr>
      </w:pPr>
      <w:r w:rsidRPr="00C440CC">
        <w:rPr>
          <w:rFonts w:ascii="ＭＳ 明朝" w:hint="eastAsia"/>
          <w:szCs w:val="21"/>
        </w:rPr>
        <w:t>独立行政法人農畜産業振興機構</w:t>
      </w:r>
    </w:p>
    <w:p w14:paraId="69FF0154" w14:textId="77777777" w:rsidR="00E248D3" w:rsidRPr="00C440CC" w:rsidRDefault="00E248D3" w:rsidP="00E248D3">
      <w:pPr>
        <w:rPr>
          <w:rFonts w:ascii="ＭＳ 明朝"/>
          <w:szCs w:val="21"/>
        </w:rPr>
      </w:pPr>
      <w:r w:rsidRPr="00C440CC">
        <w:rPr>
          <w:rFonts w:ascii="ＭＳ 明朝" w:hint="eastAsia"/>
          <w:szCs w:val="21"/>
        </w:rPr>
        <w:t xml:space="preserve">　　理　　　事　　　長　　殿</w:t>
      </w:r>
    </w:p>
    <w:p w14:paraId="76E2D598" w14:textId="77777777" w:rsidR="00E248D3" w:rsidRPr="00C440CC" w:rsidRDefault="00E248D3" w:rsidP="00E248D3">
      <w:pPr>
        <w:rPr>
          <w:rFonts w:ascii="ＭＳ 明朝"/>
          <w:szCs w:val="21"/>
        </w:rPr>
      </w:pPr>
    </w:p>
    <w:p w14:paraId="77291F80" w14:textId="77777777" w:rsidR="00E248D3" w:rsidRPr="00C440CC" w:rsidRDefault="00E248D3" w:rsidP="00E248D3">
      <w:pPr>
        <w:pStyle w:val="a4"/>
        <w:tabs>
          <w:tab w:val="clear" w:pos="4252"/>
          <w:tab w:val="clear" w:pos="8504"/>
        </w:tabs>
        <w:snapToGrid/>
        <w:ind w:firstLineChars="1200" w:firstLine="5400"/>
      </w:pPr>
      <w:r w:rsidRPr="00C440CC">
        <w:rPr>
          <w:rFonts w:hint="eastAsia"/>
          <w:spacing w:val="120"/>
        </w:rPr>
        <w:t>住</w:t>
      </w:r>
      <w:r w:rsidRPr="00C440CC">
        <w:rPr>
          <w:rFonts w:hint="eastAsia"/>
        </w:rPr>
        <w:t>所（又は所在地）</w:t>
      </w:r>
    </w:p>
    <w:p w14:paraId="7FAA784B" w14:textId="77777777" w:rsidR="00E248D3" w:rsidRPr="00C440CC" w:rsidRDefault="00E248D3" w:rsidP="00E248D3">
      <w:pPr>
        <w:ind w:firstLineChars="1300" w:firstLine="5460"/>
      </w:pPr>
      <w:r w:rsidRPr="00C440CC">
        <w:rPr>
          <w:rFonts w:hint="eastAsia"/>
          <w:spacing w:val="105"/>
        </w:rPr>
        <w:t>氏</w:t>
      </w:r>
      <w:r w:rsidRPr="00C440CC">
        <w:rPr>
          <w:rFonts w:hint="eastAsia"/>
        </w:rPr>
        <w:t>名（又は</w:t>
      </w:r>
      <w:r w:rsidRPr="00C440CC">
        <w:rPr>
          <w:rFonts w:hint="eastAsia"/>
          <w:spacing w:val="105"/>
        </w:rPr>
        <w:t>名</w:t>
      </w:r>
      <w:r w:rsidRPr="00C440CC">
        <w:rPr>
          <w:rFonts w:hint="eastAsia"/>
        </w:rPr>
        <w:t>称）　　印</w:t>
      </w:r>
    </w:p>
    <w:p w14:paraId="49D5CCC2" w14:textId="77777777" w:rsidR="00E248D3" w:rsidRPr="00C440CC" w:rsidRDefault="00E248D3" w:rsidP="00E248D3">
      <w:pPr>
        <w:wordWrap w:val="0"/>
        <w:overflowPunct w:val="0"/>
        <w:autoSpaceDE w:val="0"/>
        <w:autoSpaceDN w:val="0"/>
        <w:ind w:left="2608"/>
        <w:rPr>
          <w:rFonts w:ascii="ＭＳ 明朝"/>
          <w:szCs w:val="21"/>
        </w:rPr>
      </w:pPr>
    </w:p>
    <w:p w14:paraId="2A1CFD87" w14:textId="77777777" w:rsidR="00E248D3" w:rsidRPr="00C440CC" w:rsidRDefault="00E248D3" w:rsidP="00E248D3">
      <w:pPr>
        <w:wordWrap w:val="0"/>
        <w:overflowPunct w:val="0"/>
        <w:autoSpaceDE w:val="0"/>
        <w:autoSpaceDN w:val="0"/>
        <w:ind w:left="2608"/>
        <w:rPr>
          <w:rFonts w:ascii="ＭＳ 明朝"/>
          <w:szCs w:val="21"/>
        </w:rPr>
      </w:pPr>
    </w:p>
    <w:p w14:paraId="3536EFB9" w14:textId="77777777" w:rsidR="00E248D3" w:rsidRPr="00C440CC" w:rsidRDefault="00E248D3" w:rsidP="00E248D3">
      <w:pPr>
        <w:wordWrap w:val="0"/>
        <w:overflowPunct w:val="0"/>
        <w:autoSpaceDE w:val="0"/>
        <w:autoSpaceDN w:val="0"/>
        <w:ind w:left="113"/>
        <w:jc w:val="center"/>
        <w:rPr>
          <w:rFonts w:ascii="ＭＳ 明朝"/>
          <w:szCs w:val="21"/>
        </w:rPr>
      </w:pPr>
      <w:r w:rsidRPr="00C440CC">
        <w:rPr>
          <w:rFonts w:ascii="ＭＳ 明朝" w:hint="eastAsia"/>
          <w:spacing w:val="480"/>
          <w:szCs w:val="21"/>
        </w:rPr>
        <w:t>同意</w:t>
      </w:r>
      <w:r w:rsidRPr="00C440CC">
        <w:rPr>
          <w:rFonts w:ascii="ＭＳ 明朝" w:hint="eastAsia"/>
          <w:szCs w:val="21"/>
        </w:rPr>
        <w:t>書（試　験　・開　発　用）</w:t>
      </w:r>
    </w:p>
    <w:p w14:paraId="17975138" w14:textId="77777777" w:rsidR="00E248D3" w:rsidRPr="00C440CC" w:rsidRDefault="00E248D3" w:rsidP="00E248D3">
      <w:pPr>
        <w:wordWrap w:val="0"/>
        <w:overflowPunct w:val="0"/>
        <w:autoSpaceDE w:val="0"/>
        <w:autoSpaceDN w:val="0"/>
        <w:ind w:left="113"/>
        <w:jc w:val="center"/>
        <w:rPr>
          <w:rFonts w:ascii="ＭＳ 明朝"/>
          <w:szCs w:val="21"/>
        </w:rPr>
      </w:pPr>
    </w:p>
    <w:p w14:paraId="23138FFC" w14:textId="0DB696E5" w:rsidR="00E248D3" w:rsidRPr="00C440CC" w:rsidRDefault="00E248D3" w:rsidP="00E248D3">
      <w:pPr>
        <w:wordWrap w:val="0"/>
        <w:overflowPunct w:val="0"/>
        <w:autoSpaceDE w:val="0"/>
        <w:autoSpaceDN w:val="0"/>
        <w:ind w:firstLine="255"/>
        <w:rPr>
          <w:rFonts w:ascii="ＭＳ 明朝"/>
          <w:szCs w:val="21"/>
        </w:rPr>
      </w:pPr>
      <w:r w:rsidRPr="00C440CC">
        <w:rPr>
          <w:rFonts w:ascii="ＭＳ 明朝" w:hint="eastAsia"/>
          <w:szCs w:val="21"/>
        </w:rPr>
        <w:t>当社が</w:t>
      </w:r>
      <w:r w:rsidR="00C84C98" w:rsidRPr="00C440CC">
        <w:rPr>
          <w:rFonts w:ascii="ＭＳ 明朝" w:hAnsi="ＭＳ 明朝" w:hint="eastAsia"/>
        </w:rPr>
        <w:t>令和</w:t>
      </w:r>
      <w:r w:rsidRPr="00C440CC">
        <w:rPr>
          <w:rFonts w:ascii="ＭＳ 明朝" w:hint="eastAsia"/>
          <w:szCs w:val="21"/>
        </w:rPr>
        <w:t xml:space="preserve">　　年　　月　　日に砂糖及びでん粉の価格調整に関する法律施行令第４条第３号に掲げる条件を付して売渡しの申込みを行った指定糖の全部又は一部について、当該条件に従った用途（「環太平洋パートナーシップに関する包括的及び先進的な協定第２章附属書２‐Ｄの日本国の関税率表付録Ａの第Ｂ節32(ａ)(ⅱ)の証明書(ＴＷＱ‐ＪＰ32に係る試験開発証明書）の取扱いについて」（平成30年11月６日付け30政統第1284号政策統括官通知）６</w:t>
      </w:r>
      <w:r w:rsidR="006E2F1E" w:rsidRPr="00C440CC">
        <w:rPr>
          <w:rFonts w:ascii="ＭＳ 明朝" w:hint="eastAsia"/>
          <w:szCs w:val="21"/>
        </w:rPr>
        <w:t>又は「経済上の連携に関する日本国と欧州連合との間の協定第２章付属書２‐Ａ第３編の日本国の関税率表第Ｂ節の17(ａ)(ⅱ)の証明書（ＴＲＱ‐16に係る試験開発証明書）の取扱いについて」（平成30年12月21日付け30政統第1499号政策統括官通知）６</w:t>
      </w:r>
      <w:r w:rsidRPr="00C440CC">
        <w:rPr>
          <w:rFonts w:ascii="ＭＳ 明朝" w:hint="eastAsia"/>
          <w:szCs w:val="21"/>
        </w:rPr>
        <w:t>に定める試験開発計画書に掲げる用途を含む</w:t>
      </w:r>
      <w:r w:rsidR="00AC43CB">
        <w:rPr>
          <w:rFonts w:ascii="ＭＳ 明朝" w:hint="eastAsia"/>
          <w:szCs w:val="21"/>
        </w:rPr>
        <w:t>。</w:t>
      </w:r>
      <w:r w:rsidRPr="00C440CC">
        <w:rPr>
          <w:rFonts w:ascii="ＭＳ 明朝" w:hint="eastAsia"/>
          <w:szCs w:val="21"/>
        </w:rPr>
        <w:t>）に使用されなくなった場合においては、</w:t>
      </w:r>
    </w:p>
    <w:p w14:paraId="40878AB1" w14:textId="324FA690" w:rsidR="00E248D3" w:rsidRPr="00C440CC" w:rsidRDefault="00E248D3" w:rsidP="006E2F1E">
      <w:pPr>
        <w:pStyle w:val="af3"/>
        <w:numPr>
          <w:ilvl w:val="0"/>
          <w:numId w:val="3"/>
        </w:numPr>
        <w:wordWrap w:val="0"/>
        <w:overflowPunct w:val="0"/>
        <w:autoSpaceDE w:val="0"/>
        <w:autoSpaceDN w:val="0"/>
        <w:ind w:leftChars="0"/>
        <w:rPr>
          <w:rFonts w:ascii="ＭＳ 明朝"/>
          <w:szCs w:val="21"/>
        </w:rPr>
      </w:pPr>
      <w:r w:rsidRPr="00C440CC">
        <w:rPr>
          <w:rFonts w:ascii="ＭＳ 明朝" w:hint="eastAsia"/>
          <w:szCs w:val="21"/>
        </w:rPr>
        <w:t xml:space="preserve">　</w:t>
      </w:r>
      <w:r w:rsidR="006E2F1E" w:rsidRPr="00C440CC">
        <w:rPr>
          <w:rFonts w:ascii="ＭＳ 明朝" w:hint="eastAsia"/>
          <w:szCs w:val="21"/>
        </w:rPr>
        <w:t>当該指定糖の買入れ及び売戻しの契約が、砂糖及びでん粉の価格調整に関する法律施行令第４条に規定する試験開発証明書に基づいて輸入された指定糖の全量について解除されなくなるとともに、当該契約に係る売買差額は、砂糖及びでん粉の価格調整に関する法律第24条第１項の規定の適用を受けることとなるときは、売渡・買戻申込書に記載した買戻価額が当該指定糖の輸入申告のときに適用された同項の規定により定められる売戻しの価格により算出される価額に訂正されること、及び</w:t>
      </w:r>
    </w:p>
    <w:p w14:paraId="2AE08178" w14:textId="77777777" w:rsidR="00E248D3" w:rsidRPr="00C440CC" w:rsidRDefault="00E248D3" w:rsidP="00E248D3">
      <w:pPr>
        <w:wordWrap w:val="0"/>
        <w:overflowPunct w:val="0"/>
        <w:autoSpaceDE w:val="0"/>
        <w:autoSpaceDN w:val="0"/>
        <w:ind w:left="420" w:hangingChars="200" w:hanging="420"/>
        <w:rPr>
          <w:rFonts w:ascii="ＭＳ 明朝"/>
          <w:szCs w:val="21"/>
        </w:rPr>
      </w:pPr>
      <w:r w:rsidRPr="00C440CC">
        <w:rPr>
          <w:rFonts w:ascii="ＭＳ 明朝" w:hint="eastAsia"/>
          <w:szCs w:val="21"/>
        </w:rPr>
        <w:t xml:space="preserve">②　</w:t>
      </w:r>
      <w:r w:rsidR="006E2F1E" w:rsidRPr="00C440CC">
        <w:rPr>
          <w:rFonts w:ascii="ＭＳ 明朝" w:hint="eastAsia"/>
          <w:szCs w:val="21"/>
        </w:rPr>
        <w:t xml:space="preserve">　当該条件に従った用途に使用されていなかったことが、万一、当該指定糖の買入れ及び売戻しの契約が解除された後に明らかになった場合には、砂糖及びでん粉の価格調整に関する法律施行令第４条に規定する試験開発証明書に基づいて輸入された指定糖の全量について解除されなかったとしたときに適用されるべき売買差額（砂糖及びでん粉の価格調整に関する法律第24条第１項の規定の適用を受けることとなるときは、売渡・買戻申込書に記載した買戻価額が当該指定糖の輸入申告のときに適用された同項の規定により定められる売戻しの価格により算出される価額）に相当する額を、別途、貴機構に納付すること</w:t>
      </w:r>
    </w:p>
    <w:p w14:paraId="01D391EB" w14:textId="77777777" w:rsidR="00E248D3" w:rsidRPr="00C440CC" w:rsidRDefault="006E2F1E" w:rsidP="006E2F1E">
      <w:pPr>
        <w:wordWrap w:val="0"/>
        <w:overflowPunct w:val="0"/>
        <w:autoSpaceDE w:val="0"/>
        <w:autoSpaceDN w:val="0"/>
        <w:rPr>
          <w:rFonts w:ascii="ＭＳ 明朝"/>
          <w:szCs w:val="21"/>
        </w:rPr>
      </w:pPr>
      <w:r w:rsidRPr="00C440CC">
        <w:rPr>
          <w:rFonts w:ascii="ＭＳ 明朝" w:hint="eastAsia"/>
          <w:szCs w:val="21"/>
        </w:rPr>
        <w:t>に異存ありません。</w:t>
      </w:r>
    </w:p>
    <w:p w14:paraId="2C919620" w14:textId="77777777" w:rsidR="006E2F1E" w:rsidRPr="00C440CC" w:rsidRDefault="006E2F1E" w:rsidP="006E2F1E">
      <w:pPr>
        <w:wordWrap w:val="0"/>
        <w:overflowPunct w:val="0"/>
        <w:autoSpaceDE w:val="0"/>
        <w:autoSpaceDN w:val="0"/>
        <w:rPr>
          <w:rFonts w:ascii="ＭＳ 明朝"/>
          <w:szCs w:val="21"/>
        </w:rPr>
      </w:pPr>
    </w:p>
    <w:p w14:paraId="6839147B" w14:textId="77777777" w:rsidR="00804BC6" w:rsidRPr="00C440CC" w:rsidRDefault="00E248D3" w:rsidP="006E2F1E">
      <w:pPr>
        <w:wordWrap w:val="0"/>
        <w:overflowPunct w:val="0"/>
        <w:autoSpaceDE w:val="0"/>
        <w:autoSpaceDN w:val="0"/>
        <w:adjustRightInd w:val="0"/>
        <w:snapToGrid w:val="0"/>
        <w:spacing w:after="240"/>
        <w:ind w:left="516" w:hanging="261"/>
        <w:rPr>
          <w:rFonts w:ascii="ＭＳ 明朝"/>
          <w:szCs w:val="21"/>
        </w:rPr>
      </w:pPr>
      <w:r w:rsidRPr="00C440CC">
        <w:rPr>
          <w:rFonts w:ascii="ＭＳ 明朝" w:hint="eastAsia"/>
          <w:szCs w:val="21"/>
        </w:rPr>
        <w:t>（</w:t>
      </w:r>
      <w:r w:rsidRPr="00C440CC">
        <w:rPr>
          <w:rFonts w:asciiTheme="minorEastAsia" w:eastAsiaTheme="minorEastAsia" w:hAnsiTheme="minorEastAsia" w:hint="eastAsia"/>
          <w:szCs w:val="21"/>
        </w:rPr>
        <w:t>注）一括同意書の場合には「</w:t>
      </w:r>
      <w:r w:rsidR="00C84C98" w:rsidRPr="00C440CC">
        <w:rPr>
          <w:rFonts w:asciiTheme="minorEastAsia" w:eastAsiaTheme="minorEastAsia" w:hAnsiTheme="minorEastAsia" w:hint="eastAsia"/>
        </w:rPr>
        <w:t>令和</w:t>
      </w:r>
      <w:r w:rsidRPr="00C440CC">
        <w:rPr>
          <w:rFonts w:asciiTheme="minorEastAsia" w:eastAsiaTheme="minorEastAsia" w:hAnsiTheme="minorEastAsia" w:hint="eastAsia"/>
          <w:szCs w:val="21"/>
        </w:rPr>
        <w:t xml:space="preserve">　　年　　月　　日」を「</w:t>
      </w:r>
      <w:r w:rsidR="00C84C98" w:rsidRPr="00C440CC">
        <w:rPr>
          <w:rFonts w:asciiTheme="minorEastAsia" w:eastAsiaTheme="minorEastAsia" w:hAnsiTheme="minorEastAsia" w:hint="eastAsia"/>
        </w:rPr>
        <w:t>令和</w:t>
      </w:r>
      <w:r w:rsidRPr="00C440CC">
        <w:rPr>
          <w:rFonts w:asciiTheme="minorEastAsia" w:eastAsiaTheme="minorEastAsia" w:hAnsiTheme="minorEastAsia" w:hint="eastAsia"/>
          <w:szCs w:val="21"/>
        </w:rPr>
        <w:t xml:space="preserve">　　年　　月　　日から</w:t>
      </w:r>
      <w:r w:rsidR="00C84C98" w:rsidRPr="00C440CC">
        <w:rPr>
          <w:rFonts w:asciiTheme="minorEastAsia" w:eastAsiaTheme="minorEastAsia" w:hAnsiTheme="minorEastAsia" w:hint="eastAsia"/>
        </w:rPr>
        <w:t>令和</w:t>
      </w:r>
      <w:r w:rsidRPr="00C440CC">
        <w:rPr>
          <w:rFonts w:asciiTheme="minorEastAsia" w:eastAsiaTheme="minorEastAsia" w:hAnsiTheme="minorEastAsia" w:hint="eastAsia"/>
          <w:szCs w:val="21"/>
        </w:rPr>
        <w:t xml:space="preserve">　　年　　</w:t>
      </w:r>
      <w:r w:rsidRPr="00C440CC">
        <w:rPr>
          <w:rFonts w:ascii="ＭＳ 明朝" w:hint="eastAsia"/>
          <w:szCs w:val="21"/>
        </w:rPr>
        <w:t>月　　日の間において」に、「申込みを行った」を「申込みを行う」に改める。</w:t>
      </w:r>
      <w:bookmarkStart w:id="0" w:name="_GoBack"/>
      <w:bookmarkEnd w:id="0"/>
    </w:p>
    <w:sectPr w:rsidR="00804BC6" w:rsidRPr="00C440CC" w:rsidSect="006A7178">
      <w:pgSz w:w="11906" w:h="16838"/>
      <w:pgMar w:top="1560" w:right="1983" w:bottom="1418" w:left="1276"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33141" w16cid:durableId="270D6803"/>
  <w16cid:commentId w16cid:paraId="7179DA2E" w16cid:durableId="270D6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117D" w14:textId="77777777" w:rsidR="0054603F" w:rsidRDefault="0054603F" w:rsidP="003625A4">
      <w:r>
        <w:separator/>
      </w:r>
    </w:p>
  </w:endnote>
  <w:endnote w:type="continuationSeparator" w:id="0">
    <w:p w14:paraId="08B6E80B" w14:textId="77777777" w:rsidR="0054603F" w:rsidRDefault="0054603F"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A79E" w14:textId="77777777" w:rsidR="0054603F" w:rsidRDefault="0054603F" w:rsidP="003625A4">
      <w:r>
        <w:separator/>
      </w:r>
    </w:p>
  </w:footnote>
  <w:footnote w:type="continuationSeparator" w:id="0">
    <w:p w14:paraId="4E97793D" w14:textId="77777777" w:rsidR="0054603F" w:rsidRDefault="0054603F"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9A4"/>
    <w:rsid w:val="00010DD2"/>
    <w:rsid w:val="00010FE5"/>
    <w:rsid w:val="0001117E"/>
    <w:rsid w:val="0001123D"/>
    <w:rsid w:val="000114E3"/>
    <w:rsid w:val="0001177C"/>
    <w:rsid w:val="00011A4B"/>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27"/>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467"/>
    <w:rsid w:val="000374D9"/>
    <w:rsid w:val="0003768E"/>
    <w:rsid w:val="00037863"/>
    <w:rsid w:val="00037876"/>
    <w:rsid w:val="000378C8"/>
    <w:rsid w:val="0003799C"/>
    <w:rsid w:val="0003799F"/>
    <w:rsid w:val="00037E64"/>
    <w:rsid w:val="00037EDB"/>
    <w:rsid w:val="000402A1"/>
    <w:rsid w:val="000402E5"/>
    <w:rsid w:val="00040A68"/>
    <w:rsid w:val="00040F17"/>
    <w:rsid w:val="0004133E"/>
    <w:rsid w:val="000417D4"/>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4CC"/>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58C3"/>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1DB"/>
    <w:rsid w:val="000845B9"/>
    <w:rsid w:val="00084940"/>
    <w:rsid w:val="00084B0E"/>
    <w:rsid w:val="00084CF9"/>
    <w:rsid w:val="000851D9"/>
    <w:rsid w:val="000852E0"/>
    <w:rsid w:val="00085501"/>
    <w:rsid w:val="00085598"/>
    <w:rsid w:val="00085729"/>
    <w:rsid w:val="00085AA3"/>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234"/>
    <w:rsid w:val="000A53EF"/>
    <w:rsid w:val="000A588D"/>
    <w:rsid w:val="000A5FC2"/>
    <w:rsid w:val="000A698E"/>
    <w:rsid w:val="000A6C7B"/>
    <w:rsid w:val="000A74E3"/>
    <w:rsid w:val="000A7B96"/>
    <w:rsid w:val="000A7D79"/>
    <w:rsid w:val="000A7E3E"/>
    <w:rsid w:val="000B0112"/>
    <w:rsid w:val="000B0728"/>
    <w:rsid w:val="000B07E7"/>
    <w:rsid w:val="000B0F4A"/>
    <w:rsid w:val="000B11C1"/>
    <w:rsid w:val="000B1447"/>
    <w:rsid w:val="000B1756"/>
    <w:rsid w:val="000B18D7"/>
    <w:rsid w:val="000B1A7A"/>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5CEA"/>
    <w:rsid w:val="000B6226"/>
    <w:rsid w:val="000B65C4"/>
    <w:rsid w:val="000B6970"/>
    <w:rsid w:val="000C0291"/>
    <w:rsid w:val="000C02DC"/>
    <w:rsid w:val="000C0443"/>
    <w:rsid w:val="000C0C0E"/>
    <w:rsid w:val="000C1161"/>
    <w:rsid w:val="000C1A93"/>
    <w:rsid w:val="000C2619"/>
    <w:rsid w:val="000C29BB"/>
    <w:rsid w:val="000C3055"/>
    <w:rsid w:val="000C314E"/>
    <w:rsid w:val="000C38DB"/>
    <w:rsid w:val="000C3F1C"/>
    <w:rsid w:val="000C475E"/>
    <w:rsid w:val="000C4816"/>
    <w:rsid w:val="000C4F20"/>
    <w:rsid w:val="000C59CA"/>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0D7A"/>
    <w:rsid w:val="000E10D2"/>
    <w:rsid w:val="000E110F"/>
    <w:rsid w:val="000E120B"/>
    <w:rsid w:val="000E1221"/>
    <w:rsid w:val="000E122D"/>
    <w:rsid w:val="000E1321"/>
    <w:rsid w:val="000E141E"/>
    <w:rsid w:val="000E1815"/>
    <w:rsid w:val="000E1897"/>
    <w:rsid w:val="000E248A"/>
    <w:rsid w:val="000E261B"/>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5D12"/>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3660"/>
    <w:rsid w:val="00114154"/>
    <w:rsid w:val="001141ED"/>
    <w:rsid w:val="00114492"/>
    <w:rsid w:val="00114C1F"/>
    <w:rsid w:val="00115484"/>
    <w:rsid w:val="00115B58"/>
    <w:rsid w:val="00115F45"/>
    <w:rsid w:val="00115F74"/>
    <w:rsid w:val="001165C6"/>
    <w:rsid w:val="00116B31"/>
    <w:rsid w:val="00117265"/>
    <w:rsid w:val="00117C12"/>
    <w:rsid w:val="00117D20"/>
    <w:rsid w:val="00120546"/>
    <w:rsid w:val="00120E58"/>
    <w:rsid w:val="00121226"/>
    <w:rsid w:val="001216C4"/>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5D8B"/>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2FCB"/>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3E1C"/>
    <w:rsid w:val="00174068"/>
    <w:rsid w:val="00174583"/>
    <w:rsid w:val="0017499C"/>
    <w:rsid w:val="00174A1A"/>
    <w:rsid w:val="00174AF4"/>
    <w:rsid w:val="0017574C"/>
    <w:rsid w:val="0017588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282F"/>
    <w:rsid w:val="00183542"/>
    <w:rsid w:val="001836A3"/>
    <w:rsid w:val="0018371F"/>
    <w:rsid w:val="00183B89"/>
    <w:rsid w:val="0018457A"/>
    <w:rsid w:val="00185589"/>
    <w:rsid w:val="001857D1"/>
    <w:rsid w:val="001861BA"/>
    <w:rsid w:val="0018632D"/>
    <w:rsid w:val="00186D16"/>
    <w:rsid w:val="00186DA0"/>
    <w:rsid w:val="00186DFC"/>
    <w:rsid w:val="00186E1A"/>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A7A"/>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87D"/>
    <w:rsid w:val="001E1B0E"/>
    <w:rsid w:val="001E1CA9"/>
    <w:rsid w:val="001E1E79"/>
    <w:rsid w:val="001E2055"/>
    <w:rsid w:val="001E2233"/>
    <w:rsid w:val="001E27C0"/>
    <w:rsid w:val="001E28CA"/>
    <w:rsid w:val="001E291F"/>
    <w:rsid w:val="001E3327"/>
    <w:rsid w:val="001E398A"/>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4B"/>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2ECC"/>
    <w:rsid w:val="002234C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3EB"/>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84"/>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8B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7E4"/>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5DC0"/>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CFF"/>
    <w:rsid w:val="002F1EA9"/>
    <w:rsid w:val="002F32A5"/>
    <w:rsid w:val="002F3BE2"/>
    <w:rsid w:val="002F49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2D4"/>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198"/>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76"/>
    <w:rsid w:val="0034658A"/>
    <w:rsid w:val="0034770B"/>
    <w:rsid w:val="00347D06"/>
    <w:rsid w:val="00350225"/>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750"/>
    <w:rsid w:val="00365845"/>
    <w:rsid w:val="00365952"/>
    <w:rsid w:val="00365C8E"/>
    <w:rsid w:val="00365DDD"/>
    <w:rsid w:val="00366C16"/>
    <w:rsid w:val="0036709E"/>
    <w:rsid w:val="0036794C"/>
    <w:rsid w:val="00367EFF"/>
    <w:rsid w:val="003701C2"/>
    <w:rsid w:val="00370403"/>
    <w:rsid w:val="0037064A"/>
    <w:rsid w:val="00370880"/>
    <w:rsid w:val="003708E2"/>
    <w:rsid w:val="003709D8"/>
    <w:rsid w:val="00370E92"/>
    <w:rsid w:val="003716CA"/>
    <w:rsid w:val="003720DD"/>
    <w:rsid w:val="00372354"/>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1DC0"/>
    <w:rsid w:val="003925CF"/>
    <w:rsid w:val="00392B34"/>
    <w:rsid w:val="00392BA0"/>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0FB"/>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31A"/>
    <w:rsid w:val="003B5851"/>
    <w:rsid w:val="003B585D"/>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32B"/>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0AB"/>
    <w:rsid w:val="003D31F4"/>
    <w:rsid w:val="003D388E"/>
    <w:rsid w:val="003D38B2"/>
    <w:rsid w:val="003D4122"/>
    <w:rsid w:val="003D4344"/>
    <w:rsid w:val="003D441C"/>
    <w:rsid w:val="003D4D34"/>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5F6"/>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5964"/>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B8A"/>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0C3A"/>
    <w:rsid w:val="0046116F"/>
    <w:rsid w:val="004612F1"/>
    <w:rsid w:val="0046155A"/>
    <w:rsid w:val="00461AF8"/>
    <w:rsid w:val="00462A60"/>
    <w:rsid w:val="004630E0"/>
    <w:rsid w:val="004637CA"/>
    <w:rsid w:val="00463A9A"/>
    <w:rsid w:val="00463E57"/>
    <w:rsid w:val="004648BA"/>
    <w:rsid w:val="00464CEE"/>
    <w:rsid w:val="004652F1"/>
    <w:rsid w:val="00465C38"/>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61E7"/>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958"/>
    <w:rsid w:val="004A7E9E"/>
    <w:rsid w:val="004B022F"/>
    <w:rsid w:val="004B0353"/>
    <w:rsid w:val="004B07F8"/>
    <w:rsid w:val="004B0BD9"/>
    <w:rsid w:val="004B0D77"/>
    <w:rsid w:val="004B1EC3"/>
    <w:rsid w:val="004B250F"/>
    <w:rsid w:val="004B2B8E"/>
    <w:rsid w:val="004B2E38"/>
    <w:rsid w:val="004B371C"/>
    <w:rsid w:val="004B3DD4"/>
    <w:rsid w:val="004B3FAB"/>
    <w:rsid w:val="004B499F"/>
    <w:rsid w:val="004B515C"/>
    <w:rsid w:val="004B5BF2"/>
    <w:rsid w:val="004B60A0"/>
    <w:rsid w:val="004B6133"/>
    <w:rsid w:val="004B7790"/>
    <w:rsid w:val="004B7E18"/>
    <w:rsid w:val="004B7EC0"/>
    <w:rsid w:val="004B7FAE"/>
    <w:rsid w:val="004C0E6A"/>
    <w:rsid w:val="004C11E8"/>
    <w:rsid w:val="004C1749"/>
    <w:rsid w:val="004C1AA4"/>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536"/>
    <w:rsid w:val="004D2E14"/>
    <w:rsid w:val="004D3046"/>
    <w:rsid w:val="004D33E2"/>
    <w:rsid w:val="004D38E8"/>
    <w:rsid w:val="004D3F94"/>
    <w:rsid w:val="004D40E6"/>
    <w:rsid w:val="004D4301"/>
    <w:rsid w:val="004D435F"/>
    <w:rsid w:val="004D4761"/>
    <w:rsid w:val="004D4BA9"/>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168"/>
    <w:rsid w:val="004E3384"/>
    <w:rsid w:val="004E355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4EFF"/>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9A"/>
    <w:rsid w:val="005007FF"/>
    <w:rsid w:val="005008BB"/>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30B"/>
    <w:rsid w:val="0051451B"/>
    <w:rsid w:val="0051464F"/>
    <w:rsid w:val="005152D2"/>
    <w:rsid w:val="00515408"/>
    <w:rsid w:val="005154BE"/>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21D"/>
    <w:rsid w:val="00525563"/>
    <w:rsid w:val="00525FEC"/>
    <w:rsid w:val="005272AB"/>
    <w:rsid w:val="00527401"/>
    <w:rsid w:val="00527D77"/>
    <w:rsid w:val="00527FD1"/>
    <w:rsid w:val="00530587"/>
    <w:rsid w:val="0053092C"/>
    <w:rsid w:val="00530EB4"/>
    <w:rsid w:val="005311C6"/>
    <w:rsid w:val="005314AA"/>
    <w:rsid w:val="00531571"/>
    <w:rsid w:val="00531617"/>
    <w:rsid w:val="00532094"/>
    <w:rsid w:val="005321FD"/>
    <w:rsid w:val="00533770"/>
    <w:rsid w:val="00534B10"/>
    <w:rsid w:val="00534F5D"/>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3F"/>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8D0"/>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809"/>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652"/>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478"/>
    <w:rsid w:val="005A5A7A"/>
    <w:rsid w:val="005A6941"/>
    <w:rsid w:val="005A6CC6"/>
    <w:rsid w:val="005A6E34"/>
    <w:rsid w:val="005A6FC0"/>
    <w:rsid w:val="005A7193"/>
    <w:rsid w:val="005A7C7A"/>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1AE"/>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6F4"/>
    <w:rsid w:val="006109CA"/>
    <w:rsid w:val="00610F4B"/>
    <w:rsid w:val="006111A0"/>
    <w:rsid w:val="006111E5"/>
    <w:rsid w:val="006111F3"/>
    <w:rsid w:val="006115A4"/>
    <w:rsid w:val="0061184F"/>
    <w:rsid w:val="006118B4"/>
    <w:rsid w:val="00611970"/>
    <w:rsid w:val="00611FF5"/>
    <w:rsid w:val="00612299"/>
    <w:rsid w:val="006124F7"/>
    <w:rsid w:val="00612BA3"/>
    <w:rsid w:val="0061310B"/>
    <w:rsid w:val="00613182"/>
    <w:rsid w:val="0061320C"/>
    <w:rsid w:val="006133B6"/>
    <w:rsid w:val="0061351E"/>
    <w:rsid w:val="00613965"/>
    <w:rsid w:val="00613E66"/>
    <w:rsid w:val="0061494D"/>
    <w:rsid w:val="00614A0D"/>
    <w:rsid w:val="00614AD9"/>
    <w:rsid w:val="006156F0"/>
    <w:rsid w:val="0061604D"/>
    <w:rsid w:val="00616ADC"/>
    <w:rsid w:val="00616CA6"/>
    <w:rsid w:val="0061708F"/>
    <w:rsid w:val="006176FD"/>
    <w:rsid w:val="006179B5"/>
    <w:rsid w:val="00617A37"/>
    <w:rsid w:val="0062027A"/>
    <w:rsid w:val="0062056F"/>
    <w:rsid w:val="006216CE"/>
    <w:rsid w:val="00621AEB"/>
    <w:rsid w:val="0062245C"/>
    <w:rsid w:val="00622F26"/>
    <w:rsid w:val="00622F84"/>
    <w:rsid w:val="006230EE"/>
    <w:rsid w:val="006232EC"/>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1ED"/>
    <w:rsid w:val="00636428"/>
    <w:rsid w:val="00636519"/>
    <w:rsid w:val="00637080"/>
    <w:rsid w:val="0063718B"/>
    <w:rsid w:val="00637290"/>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6992"/>
    <w:rsid w:val="00646A5A"/>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5B5"/>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4C2"/>
    <w:rsid w:val="00680AE8"/>
    <w:rsid w:val="00680EA6"/>
    <w:rsid w:val="006817F3"/>
    <w:rsid w:val="0068205D"/>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093"/>
    <w:rsid w:val="006A361F"/>
    <w:rsid w:val="006A3720"/>
    <w:rsid w:val="006A3872"/>
    <w:rsid w:val="006A4572"/>
    <w:rsid w:val="006A5215"/>
    <w:rsid w:val="006A5A0B"/>
    <w:rsid w:val="006A6150"/>
    <w:rsid w:val="006A63AF"/>
    <w:rsid w:val="006A686D"/>
    <w:rsid w:val="006A6B05"/>
    <w:rsid w:val="006A7178"/>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7DF"/>
    <w:rsid w:val="006B5912"/>
    <w:rsid w:val="006B5AE5"/>
    <w:rsid w:val="006B5B6C"/>
    <w:rsid w:val="006B620C"/>
    <w:rsid w:val="006B628C"/>
    <w:rsid w:val="006B66AF"/>
    <w:rsid w:val="006B6C3F"/>
    <w:rsid w:val="006B6C99"/>
    <w:rsid w:val="006B6E00"/>
    <w:rsid w:val="006B7253"/>
    <w:rsid w:val="006B73F7"/>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4CC"/>
    <w:rsid w:val="006C5E44"/>
    <w:rsid w:val="006C6115"/>
    <w:rsid w:val="006C6330"/>
    <w:rsid w:val="006C6362"/>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1E"/>
    <w:rsid w:val="006E2FD3"/>
    <w:rsid w:val="006E3E17"/>
    <w:rsid w:val="006E4143"/>
    <w:rsid w:val="006E41A7"/>
    <w:rsid w:val="006E477D"/>
    <w:rsid w:val="006E5080"/>
    <w:rsid w:val="006E53EB"/>
    <w:rsid w:val="006E5929"/>
    <w:rsid w:val="006E5E1D"/>
    <w:rsid w:val="006E5F1F"/>
    <w:rsid w:val="006E5FBE"/>
    <w:rsid w:val="006E646C"/>
    <w:rsid w:val="006E6589"/>
    <w:rsid w:val="006E66D7"/>
    <w:rsid w:val="006E6AE1"/>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CF2"/>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070"/>
    <w:rsid w:val="00703148"/>
    <w:rsid w:val="007031C9"/>
    <w:rsid w:val="00703222"/>
    <w:rsid w:val="0070338A"/>
    <w:rsid w:val="00703536"/>
    <w:rsid w:val="007035B9"/>
    <w:rsid w:val="007038EF"/>
    <w:rsid w:val="00703F38"/>
    <w:rsid w:val="00704625"/>
    <w:rsid w:val="00704770"/>
    <w:rsid w:val="00704A42"/>
    <w:rsid w:val="00705118"/>
    <w:rsid w:val="0070544E"/>
    <w:rsid w:val="0070561F"/>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1B6C"/>
    <w:rsid w:val="00722695"/>
    <w:rsid w:val="007226CF"/>
    <w:rsid w:val="00722BAC"/>
    <w:rsid w:val="00722D11"/>
    <w:rsid w:val="00723335"/>
    <w:rsid w:val="00723BA2"/>
    <w:rsid w:val="00723C77"/>
    <w:rsid w:val="00723DA2"/>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1978"/>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2102"/>
    <w:rsid w:val="0078383A"/>
    <w:rsid w:val="007838A3"/>
    <w:rsid w:val="0078421C"/>
    <w:rsid w:val="007847A6"/>
    <w:rsid w:val="00784CFD"/>
    <w:rsid w:val="00785B92"/>
    <w:rsid w:val="00785DDB"/>
    <w:rsid w:val="00786BA7"/>
    <w:rsid w:val="00786C45"/>
    <w:rsid w:val="007904C8"/>
    <w:rsid w:val="0079062E"/>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97F53"/>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516"/>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1F2E"/>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AE9"/>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3F22"/>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3F55"/>
    <w:rsid w:val="007F40B3"/>
    <w:rsid w:val="007F4165"/>
    <w:rsid w:val="007F4328"/>
    <w:rsid w:val="007F4548"/>
    <w:rsid w:val="007F45C7"/>
    <w:rsid w:val="007F4AC6"/>
    <w:rsid w:val="007F5294"/>
    <w:rsid w:val="007F5E85"/>
    <w:rsid w:val="007F5FE4"/>
    <w:rsid w:val="007F64E2"/>
    <w:rsid w:val="007F65E9"/>
    <w:rsid w:val="007F692B"/>
    <w:rsid w:val="007F6C36"/>
    <w:rsid w:val="007F6D54"/>
    <w:rsid w:val="007F79C7"/>
    <w:rsid w:val="00800512"/>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3741"/>
    <w:rsid w:val="00804237"/>
    <w:rsid w:val="008048F3"/>
    <w:rsid w:val="00804AA0"/>
    <w:rsid w:val="00804BC6"/>
    <w:rsid w:val="00804D98"/>
    <w:rsid w:val="00804DA8"/>
    <w:rsid w:val="008052F8"/>
    <w:rsid w:val="0080553C"/>
    <w:rsid w:val="00805D42"/>
    <w:rsid w:val="008060E3"/>
    <w:rsid w:val="00806442"/>
    <w:rsid w:val="008067A6"/>
    <w:rsid w:val="00806A76"/>
    <w:rsid w:val="00806DB6"/>
    <w:rsid w:val="00806FF3"/>
    <w:rsid w:val="00807103"/>
    <w:rsid w:val="00807879"/>
    <w:rsid w:val="00807B72"/>
    <w:rsid w:val="00810625"/>
    <w:rsid w:val="0081069F"/>
    <w:rsid w:val="008112E9"/>
    <w:rsid w:val="008119FD"/>
    <w:rsid w:val="00811A3A"/>
    <w:rsid w:val="00811EEB"/>
    <w:rsid w:val="008121A2"/>
    <w:rsid w:val="0081233C"/>
    <w:rsid w:val="00812441"/>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2B1"/>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1EA5"/>
    <w:rsid w:val="008329E2"/>
    <w:rsid w:val="00833410"/>
    <w:rsid w:val="00833437"/>
    <w:rsid w:val="00833BB3"/>
    <w:rsid w:val="00833F57"/>
    <w:rsid w:val="00834495"/>
    <w:rsid w:val="008347E1"/>
    <w:rsid w:val="008348A8"/>
    <w:rsid w:val="008354B4"/>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1DD"/>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05AF"/>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4CB8"/>
    <w:rsid w:val="008653A3"/>
    <w:rsid w:val="008653AD"/>
    <w:rsid w:val="00865596"/>
    <w:rsid w:val="008658E7"/>
    <w:rsid w:val="00865CA1"/>
    <w:rsid w:val="00865CBA"/>
    <w:rsid w:val="00866120"/>
    <w:rsid w:val="00866667"/>
    <w:rsid w:val="00866E85"/>
    <w:rsid w:val="008676E3"/>
    <w:rsid w:val="00870544"/>
    <w:rsid w:val="008705B8"/>
    <w:rsid w:val="00870CED"/>
    <w:rsid w:val="00870DC9"/>
    <w:rsid w:val="0087113A"/>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AB"/>
    <w:rsid w:val="00890ED4"/>
    <w:rsid w:val="0089170D"/>
    <w:rsid w:val="008918FD"/>
    <w:rsid w:val="00891A48"/>
    <w:rsid w:val="00892A13"/>
    <w:rsid w:val="00893058"/>
    <w:rsid w:val="00893335"/>
    <w:rsid w:val="0089337B"/>
    <w:rsid w:val="008934F4"/>
    <w:rsid w:val="00893E9D"/>
    <w:rsid w:val="00894471"/>
    <w:rsid w:val="00894651"/>
    <w:rsid w:val="008946DF"/>
    <w:rsid w:val="008951A2"/>
    <w:rsid w:val="00895BD8"/>
    <w:rsid w:val="00896529"/>
    <w:rsid w:val="008966EA"/>
    <w:rsid w:val="008968A1"/>
    <w:rsid w:val="00896A52"/>
    <w:rsid w:val="008970EC"/>
    <w:rsid w:val="0089751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4D27"/>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182"/>
    <w:rsid w:val="008D0DFC"/>
    <w:rsid w:val="008D14C7"/>
    <w:rsid w:val="008D1512"/>
    <w:rsid w:val="008D1B46"/>
    <w:rsid w:val="008D21B0"/>
    <w:rsid w:val="008D23FA"/>
    <w:rsid w:val="008D2707"/>
    <w:rsid w:val="008D2B73"/>
    <w:rsid w:val="008D31AA"/>
    <w:rsid w:val="008D3A61"/>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BCE"/>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D0E"/>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19B"/>
    <w:rsid w:val="0090573A"/>
    <w:rsid w:val="00905924"/>
    <w:rsid w:val="0090595D"/>
    <w:rsid w:val="0090731B"/>
    <w:rsid w:val="009074EA"/>
    <w:rsid w:val="0090778F"/>
    <w:rsid w:val="00907D28"/>
    <w:rsid w:val="0091017B"/>
    <w:rsid w:val="00910761"/>
    <w:rsid w:val="009120CB"/>
    <w:rsid w:val="0091212B"/>
    <w:rsid w:val="00912142"/>
    <w:rsid w:val="00912D7B"/>
    <w:rsid w:val="00913634"/>
    <w:rsid w:val="00913ADD"/>
    <w:rsid w:val="00913C4B"/>
    <w:rsid w:val="009141E0"/>
    <w:rsid w:val="00914257"/>
    <w:rsid w:val="00914285"/>
    <w:rsid w:val="00914A4C"/>
    <w:rsid w:val="009153E0"/>
    <w:rsid w:val="009159BD"/>
    <w:rsid w:val="00915D8F"/>
    <w:rsid w:val="00915DB9"/>
    <w:rsid w:val="00915DBF"/>
    <w:rsid w:val="009160D7"/>
    <w:rsid w:val="00916532"/>
    <w:rsid w:val="00916678"/>
    <w:rsid w:val="009166C3"/>
    <w:rsid w:val="00916E2B"/>
    <w:rsid w:val="00917635"/>
    <w:rsid w:val="00917AAC"/>
    <w:rsid w:val="00920297"/>
    <w:rsid w:val="00920747"/>
    <w:rsid w:val="0092094A"/>
    <w:rsid w:val="00920D80"/>
    <w:rsid w:val="00921245"/>
    <w:rsid w:val="009219F0"/>
    <w:rsid w:val="00921DF8"/>
    <w:rsid w:val="00922DCC"/>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C9E"/>
    <w:rsid w:val="00932D7D"/>
    <w:rsid w:val="009331FE"/>
    <w:rsid w:val="009332BA"/>
    <w:rsid w:val="00933C7B"/>
    <w:rsid w:val="00934051"/>
    <w:rsid w:val="00934ACE"/>
    <w:rsid w:val="00934B6A"/>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522F"/>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6AA8"/>
    <w:rsid w:val="0096735D"/>
    <w:rsid w:val="00967DB9"/>
    <w:rsid w:val="00970858"/>
    <w:rsid w:val="00970959"/>
    <w:rsid w:val="00970F65"/>
    <w:rsid w:val="0097123D"/>
    <w:rsid w:val="009715FF"/>
    <w:rsid w:val="00971A08"/>
    <w:rsid w:val="00971E73"/>
    <w:rsid w:val="00972098"/>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77B2D"/>
    <w:rsid w:val="00980092"/>
    <w:rsid w:val="00980531"/>
    <w:rsid w:val="009807B8"/>
    <w:rsid w:val="009813E7"/>
    <w:rsid w:val="00981823"/>
    <w:rsid w:val="00981AF6"/>
    <w:rsid w:val="00982747"/>
    <w:rsid w:val="00982CF3"/>
    <w:rsid w:val="00982CFA"/>
    <w:rsid w:val="00983388"/>
    <w:rsid w:val="00983822"/>
    <w:rsid w:val="00983CA7"/>
    <w:rsid w:val="009843F8"/>
    <w:rsid w:val="009844F1"/>
    <w:rsid w:val="00984A03"/>
    <w:rsid w:val="00985A7E"/>
    <w:rsid w:val="00985AE2"/>
    <w:rsid w:val="00985B85"/>
    <w:rsid w:val="00985F44"/>
    <w:rsid w:val="009865BC"/>
    <w:rsid w:val="009871D8"/>
    <w:rsid w:val="009903E5"/>
    <w:rsid w:val="0099056D"/>
    <w:rsid w:val="009905C2"/>
    <w:rsid w:val="009909FE"/>
    <w:rsid w:val="009910DB"/>
    <w:rsid w:val="00991149"/>
    <w:rsid w:val="009915D9"/>
    <w:rsid w:val="00992804"/>
    <w:rsid w:val="00992B4A"/>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6C26"/>
    <w:rsid w:val="009A7145"/>
    <w:rsid w:val="009A7B5B"/>
    <w:rsid w:val="009A7E71"/>
    <w:rsid w:val="009A7F26"/>
    <w:rsid w:val="009B035A"/>
    <w:rsid w:val="009B0670"/>
    <w:rsid w:val="009B0D9A"/>
    <w:rsid w:val="009B1EC1"/>
    <w:rsid w:val="009B2458"/>
    <w:rsid w:val="009B2A3C"/>
    <w:rsid w:val="009B3445"/>
    <w:rsid w:val="009B34AC"/>
    <w:rsid w:val="009B36FB"/>
    <w:rsid w:val="009B4186"/>
    <w:rsid w:val="009B476F"/>
    <w:rsid w:val="009B4DE6"/>
    <w:rsid w:val="009B4F77"/>
    <w:rsid w:val="009B51A3"/>
    <w:rsid w:val="009B5254"/>
    <w:rsid w:val="009B602B"/>
    <w:rsid w:val="009B6380"/>
    <w:rsid w:val="009B710D"/>
    <w:rsid w:val="009B7129"/>
    <w:rsid w:val="009B742C"/>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1F6A"/>
    <w:rsid w:val="009D243C"/>
    <w:rsid w:val="009D24C9"/>
    <w:rsid w:val="009D264F"/>
    <w:rsid w:val="009D2BF3"/>
    <w:rsid w:val="009D2D76"/>
    <w:rsid w:val="009D2F9C"/>
    <w:rsid w:val="009D306D"/>
    <w:rsid w:val="009D392E"/>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1FC1"/>
    <w:rsid w:val="009E204E"/>
    <w:rsid w:val="009E24E5"/>
    <w:rsid w:val="009E2BBB"/>
    <w:rsid w:val="009E31C2"/>
    <w:rsid w:val="009E331D"/>
    <w:rsid w:val="009E33F2"/>
    <w:rsid w:val="009E39C5"/>
    <w:rsid w:val="009E3C3F"/>
    <w:rsid w:val="009E4729"/>
    <w:rsid w:val="009E4904"/>
    <w:rsid w:val="009E4F32"/>
    <w:rsid w:val="009E5418"/>
    <w:rsid w:val="009E5E35"/>
    <w:rsid w:val="009E5E51"/>
    <w:rsid w:val="009E639A"/>
    <w:rsid w:val="009E671B"/>
    <w:rsid w:val="009E70D6"/>
    <w:rsid w:val="009E7E5C"/>
    <w:rsid w:val="009F002E"/>
    <w:rsid w:val="009F102D"/>
    <w:rsid w:val="009F111E"/>
    <w:rsid w:val="009F164B"/>
    <w:rsid w:val="009F177C"/>
    <w:rsid w:val="009F1798"/>
    <w:rsid w:val="009F205A"/>
    <w:rsid w:val="009F2D4E"/>
    <w:rsid w:val="009F2D5E"/>
    <w:rsid w:val="009F3A0F"/>
    <w:rsid w:val="009F3CA9"/>
    <w:rsid w:val="009F3D13"/>
    <w:rsid w:val="009F4311"/>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108"/>
    <w:rsid w:val="009F7499"/>
    <w:rsid w:val="009F7A08"/>
    <w:rsid w:val="00A0077A"/>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82"/>
    <w:rsid w:val="00A046C6"/>
    <w:rsid w:val="00A04BF1"/>
    <w:rsid w:val="00A04E1E"/>
    <w:rsid w:val="00A05087"/>
    <w:rsid w:val="00A050C1"/>
    <w:rsid w:val="00A051C4"/>
    <w:rsid w:val="00A0595F"/>
    <w:rsid w:val="00A060E7"/>
    <w:rsid w:val="00A06347"/>
    <w:rsid w:val="00A06348"/>
    <w:rsid w:val="00A06926"/>
    <w:rsid w:val="00A06EB6"/>
    <w:rsid w:val="00A0743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B44"/>
    <w:rsid w:val="00A23EB6"/>
    <w:rsid w:val="00A23FF7"/>
    <w:rsid w:val="00A24542"/>
    <w:rsid w:val="00A2475E"/>
    <w:rsid w:val="00A252BF"/>
    <w:rsid w:val="00A25572"/>
    <w:rsid w:val="00A258BF"/>
    <w:rsid w:val="00A25B0F"/>
    <w:rsid w:val="00A25DF1"/>
    <w:rsid w:val="00A261F1"/>
    <w:rsid w:val="00A263D3"/>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4C9"/>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2BA"/>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57971"/>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3C03"/>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635"/>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3C5"/>
    <w:rsid w:val="00A97663"/>
    <w:rsid w:val="00A97B7F"/>
    <w:rsid w:val="00AA0114"/>
    <w:rsid w:val="00AA074E"/>
    <w:rsid w:val="00AA08DF"/>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C83"/>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3CB"/>
    <w:rsid w:val="00AC46E7"/>
    <w:rsid w:val="00AC474B"/>
    <w:rsid w:val="00AC4D3C"/>
    <w:rsid w:val="00AC4DF5"/>
    <w:rsid w:val="00AC5533"/>
    <w:rsid w:val="00AC57FF"/>
    <w:rsid w:val="00AC5CD8"/>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3ED9"/>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32D"/>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039"/>
    <w:rsid w:val="00B1037F"/>
    <w:rsid w:val="00B1063F"/>
    <w:rsid w:val="00B110C6"/>
    <w:rsid w:val="00B1233D"/>
    <w:rsid w:val="00B127E5"/>
    <w:rsid w:val="00B12CC4"/>
    <w:rsid w:val="00B12E78"/>
    <w:rsid w:val="00B131E0"/>
    <w:rsid w:val="00B146F7"/>
    <w:rsid w:val="00B1478D"/>
    <w:rsid w:val="00B1501B"/>
    <w:rsid w:val="00B153A5"/>
    <w:rsid w:val="00B15F15"/>
    <w:rsid w:val="00B162EC"/>
    <w:rsid w:val="00B1668C"/>
    <w:rsid w:val="00B16A9C"/>
    <w:rsid w:val="00B17DED"/>
    <w:rsid w:val="00B17E49"/>
    <w:rsid w:val="00B17FB5"/>
    <w:rsid w:val="00B20ADB"/>
    <w:rsid w:val="00B228BE"/>
    <w:rsid w:val="00B22A4B"/>
    <w:rsid w:val="00B232C5"/>
    <w:rsid w:val="00B23451"/>
    <w:rsid w:val="00B234B7"/>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5EF5"/>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06D"/>
    <w:rsid w:val="00B5347B"/>
    <w:rsid w:val="00B53A39"/>
    <w:rsid w:val="00B53BFA"/>
    <w:rsid w:val="00B53EC0"/>
    <w:rsid w:val="00B56566"/>
    <w:rsid w:val="00B5677E"/>
    <w:rsid w:val="00B56BF7"/>
    <w:rsid w:val="00B56C8A"/>
    <w:rsid w:val="00B57668"/>
    <w:rsid w:val="00B5787E"/>
    <w:rsid w:val="00B578D2"/>
    <w:rsid w:val="00B57C56"/>
    <w:rsid w:val="00B60AE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1CE"/>
    <w:rsid w:val="00B976BB"/>
    <w:rsid w:val="00B977F9"/>
    <w:rsid w:val="00B97D31"/>
    <w:rsid w:val="00BA0970"/>
    <w:rsid w:val="00BA0F8E"/>
    <w:rsid w:val="00BA16DD"/>
    <w:rsid w:val="00BA2369"/>
    <w:rsid w:val="00BA23D2"/>
    <w:rsid w:val="00BA2C6C"/>
    <w:rsid w:val="00BA30E4"/>
    <w:rsid w:val="00BA3B4A"/>
    <w:rsid w:val="00BA3C77"/>
    <w:rsid w:val="00BA3CBE"/>
    <w:rsid w:val="00BA3D75"/>
    <w:rsid w:val="00BA454A"/>
    <w:rsid w:val="00BA5C4D"/>
    <w:rsid w:val="00BA670C"/>
    <w:rsid w:val="00BA6970"/>
    <w:rsid w:val="00BA71F1"/>
    <w:rsid w:val="00BA743A"/>
    <w:rsid w:val="00BA76DA"/>
    <w:rsid w:val="00BA783E"/>
    <w:rsid w:val="00BB03FD"/>
    <w:rsid w:val="00BB0813"/>
    <w:rsid w:val="00BB1096"/>
    <w:rsid w:val="00BB1A19"/>
    <w:rsid w:val="00BB1F81"/>
    <w:rsid w:val="00BB231E"/>
    <w:rsid w:val="00BB2753"/>
    <w:rsid w:val="00BB3780"/>
    <w:rsid w:val="00BB3B51"/>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443"/>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A0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08B3"/>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BF7CBE"/>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0B"/>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6AD6"/>
    <w:rsid w:val="00C173E5"/>
    <w:rsid w:val="00C17505"/>
    <w:rsid w:val="00C177A7"/>
    <w:rsid w:val="00C17B37"/>
    <w:rsid w:val="00C203B0"/>
    <w:rsid w:val="00C20D1D"/>
    <w:rsid w:val="00C20E61"/>
    <w:rsid w:val="00C2136D"/>
    <w:rsid w:val="00C21455"/>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912"/>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2E7F"/>
    <w:rsid w:val="00C43246"/>
    <w:rsid w:val="00C4390F"/>
    <w:rsid w:val="00C43956"/>
    <w:rsid w:val="00C43B85"/>
    <w:rsid w:val="00C440CC"/>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477"/>
    <w:rsid w:val="00C51985"/>
    <w:rsid w:val="00C51E06"/>
    <w:rsid w:val="00C51EC1"/>
    <w:rsid w:val="00C51F39"/>
    <w:rsid w:val="00C52160"/>
    <w:rsid w:val="00C52C11"/>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53A"/>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86B"/>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C98"/>
    <w:rsid w:val="00C84F16"/>
    <w:rsid w:val="00C8539D"/>
    <w:rsid w:val="00C85529"/>
    <w:rsid w:val="00C85556"/>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5D88"/>
    <w:rsid w:val="00CA6234"/>
    <w:rsid w:val="00CA6249"/>
    <w:rsid w:val="00CA630D"/>
    <w:rsid w:val="00CA6961"/>
    <w:rsid w:val="00CA6E5B"/>
    <w:rsid w:val="00CA71F0"/>
    <w:rsid w:val="00CB06B0"/>
    <w:rsid w:val="00CB0CC5"/>
    <w:rsid w:val="00CB116B"/>
    <w:rsid w:val="00CB11FF"/>
    <w:rsid w:val="00CB1383"/>
    <w:rsid w:val="00CB1AFB"/>
    <w:rsid w:val="00CB2109"/>
    <w:rsid w:val="00CB23C6"/>
    <w:rsid w:val="00CB2465"/>
    <w:rsid w:val="00CB282D"/>
    <w:rsid w:val="00CB2E62"/>
    <w:rsid w:val="00CB2FCA"/>
    <w:rsid w:val="00CB35A5"/>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3A4"/>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661"/>
    <w:rsid w:val="00CF1710"/>
    <w:rsid w:val="00CF1BDB"/>
    <w:rsid w:val="00CF2328"/>
    <w:rsid w:val="00CF2700"/>
    <w:rsid w:val="00CF2A7D"/>
    <w:rsid w:val="00CF2AEC"/>
    <w:rsid w:val="00CF2DC3"/>
    <w:rsid w:val="00CF2F42"/>
    <w:rsid w:val="00CF4378"/>
    <w:rsid w:val="00CF46A0"/>
    <w:rsid w:val="00CF4B04"/>
    <w:rsid w:val="00CF4C3B"/>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070A2"/>
    <w:rsid w:val="00D10703"/>
    <w:rsid w:val="00D10B80"/>
    <w:rsid w:val="00D10F45"/>
    <w:rsid w:val="00D11077"/>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21B"/>
    <w:rsid w:val="00D3243E"/>
    <w:rsid w:val="00D32BD7"/>
    <w:rsid w:val="00D3321C"/>
    <w:rsid w:val="00D3322C"/>
    <w:rsid w:val="00D332A0"/>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070"/>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62E1"/>
    <w:rsid w:val="00D56DE3"/>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072C"/>
    <w:rsid w:val="00D71698"/>
    <w:rsid w:val="00D71B23"/>
    <w:rsid w:val="00D71D70"/>
    <w:rsid w:val="00D725B1"/>
    <w:rsid w:val="00D72883"/>
    <w:rsid w:val="00D733D3"/>
    <w:rsid w:val="00D7358D"/>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895"/>
    <w:rsid w:val="00D94CAF"/>
    <w:rsid w:val="00D95042"/>
    <w:rsid w:val="00D95A4D"/>
    <w:rsid w:val="00D95D26"/>
    <w:rsid w:val="00D9621D"/>
    <w:rsid w:val="00D962F9"/>
    <w:rsid w:val="00D96648"/>
    <w:rsid w:val="00D96902"/>
    <w:rsid w:val="00D96AB2"/>
    <w:rsid w:val="00D96C5D"/>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2DF"/>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59A"/>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79C"/>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A36"/>
    <w:rsid w:val="00DE4BD4"/>
    <w:rsid w:val="00DE4D7A"/>
    <w:rsid w:val="00DE4F95"/>
    <w:rsid w:val="00DE51E0"/>
    <w:rsid w:val="00DE5746"/>
    <w:rsid w:val="00DE5A51"/>
    <w:rsid w:val="00DE62CD"/>
    <w:rsid w:val="00DE64F1"/>
    <w:rsid w:val="00DE6726"/>
    <w:rsid w:val="00DE6AAE"/>
    <w:rsid w:val="00DE6E8D"/>
    <w:rsid w:val="00DE7130"/>
    <w:rsid w:val="00DE716F"/>
    <w:rsid w:val="00DE72CF"/>
    <w:rsid w:val="00DE7B71"/>
    <w:rsid w:val="00DF080C"/>
    <w:rsid w:val="00DF0FE3"/>
    <w:rsid w:val="00DF1018"/>
    <w:rsid w:val="00DF10DC"/>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0B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320"/>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297"/>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392"/>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47F5D"/>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2AF3"/>
    <w:rsid w:val="00E63636"/>
    <w:rsid w:val="00E63669"/>
    <w:rsid w:val="00E6386E"/>
    <w:rsid w:val="00E638FE"/>
    <w:rsid w:val="00E63AA5"/>
    <w:rsid w:val="00E63AEB"/>
    <w:rsid w:val="00E63CC2"/>
    <w:rsid w:val="00E648C1"/>
    <w:rsid w:val="00E648D6"/>
    <w:rsid w:val="00E64E58"/>
    <w:rsid w:val="00E650FB"/>
    <w:rsid w:val="00E65F99"/>
    <w:rsid w:val="00E66E68"/>
    <w:rsid w:val="00E6721F"/>
    <w:rsid w:val="00E677E8"/>
    <w:rsid w:val="00E67AFA"/>
    <w:rsid w:val="00E67DFE"/>
    <w:rsid w:val="00E70325"/>
    <w:rsid w:val="00E71410"/>
    <w:rsid w:val="00E71FD9"/>
    <w:rsid w:val="00E726BB"/>
    <w:rsid w:val="00E72C44"/>
    <w:rsid w:val="00E72ED6"/>
    <w:rsid w:val="00E7316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85"/>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49C"/>
    <w:rsid w:val="00ED3663"/>
    <w:rsid w:val="00ED3CB4"/>
    <w:rsid w:val="00ED4497"/>
    <w:rsid w:val="00ED45B3"/>
    <w:rsid w:val="00ED47B3"/>
    <w:rsid w:val="00ED4E14"/>
    <w:rsid w:val="00ED516A"/>
    <w:rsid w:val="00ED56E5"/>
    <w:rsid w:val="00ED59F7"/>
    <w:rsid w:val="00ED5ED5"/>
    <w:rsid w:val="00ED6260"/>
    <w:rsid w:val="00ED62C4"/>
    <w:rsid w:val="00ED63F3"/>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294"/>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750"/>
    <w:rsid w:val="00F05D89"/>
    <w:rsid w:val="00F05EFD"/>
    <w:rsid w:val="00F0646B"/>
    <w:rsid w:val="00F0663E"/>
    <w:rsid w:val="00F0699E"/>
    <w:rsid w:val="00F06F3D"/>
    <w:rsid w:val="00F07611"/>
    <w:rsid w:val="00F07891"/>
    <w:rsid w:val="00F07D37"/>
    <w:rsid w:val="00F1049D"/>
    <w:rsid w:val="00F11370"/>
    <w:rsid w:val="00F113D8"/>
    <w:rsid w:val="00F120B2"/>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58F"/>
    <w:rsid w:val="00F24DE0"/>
    <w:rsid w:val="00F250BC"/>
    <w:rsid w:val="00F25193"/>
    <w:rsid w:val="00F25205"/>
    <w:rsid w:val="00F25500"/>
    <w:rsid w:val="00F255B1"/>
    <w:rsid w:val="00F26238"/>
    <w:rsid w:val="00F2638D"/>
    <w:rsid w:val="00F27755"/>
    <w:rsid w:val="00F278D1"/>
    <w:rsid w:val="00F27F2D"/>
    <w:rsid w:val="00F30334"/>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C16"/>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090"/>
    <w:rsid w:val="00F63174"/>
    <w:rsid w:val="00F63625"/>
    <w:rsid w:val="00F6383E"/>
    <w:rsid w:val="00F63B99"/>
    <w:rsid w:val="00F640AC"/>
    <w:rsid w:val="00F64AAD"/>
    <w:rsid w:val="00F64D37"/>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981"/>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718"/>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3F9C"/>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0A41"/>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AF"/>
    <w:rsid w:val="00FD68BE"/>
    <w:rsid w:val="00FD6BAD"/>
    <w:rsid w:val="00FD7176"/>
    <w:rsid w:val="00FD71EF"/>
    <w:rsid w:val="00FD725E"/>
    <w:rsid w:val="00FD7271"/>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29"/>
    <w:rsid w:val="00FE6FC9"/>
    <w:rsid w:val="00FE7488"/>
    <w:rsid w:val="00FE7ABA"/>
    <w:rsid w:val="00FE7AC8"/>
    <w:rsid w:val="00FE7BA4"/>
    <w:rsid w:val="00FF0156"/>
    <w:rsid w:val="00FF0352"/>
    <w:rsid w:val="00FF05B3"/>
    <w:rsid w:val="00FF07D0"/>
    <w:rsid w:val="00FF1270"/>
    <w:rsid w:val="00FF13F1"/>
    <w:rsid w:val="00FF2441"/>
    <w:rsid w:val="00FF263F"/>
    <w:rsid w:val="00FF2D07"/>
    <w:rsid w:val="00FF2E0D"/>
    <w:rsid w:val="00FF3144"/>
    <w:rsid w:val="00FF336E"/>
    <w:rsid w:val="00FF33A5"/>
    <w:rsid w:val="00FF434D"/>
    <w:rsid w:val="00FF491D"/>
    <w:rsid w:val="00FF4A87"/>
    <w:rsid w:val="00FF4CB7"/>
    <w:rsid w:val="00FF4FEF"/>
    <w:rsid w:val="00FF5E3A"/>
    <w:rsid w:val="00FF5E45"/>
    <w:rsid w:val="00FF6073"/>
    <w:rsid w:val="00FF6A66"/>
    <w:rsid w:val="00FF6C03"/>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C1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uiPriority w:val="99"/>
    <w:rsid w:val="00527D77"/>
    <w:pPr>
      <w:jc w:val="center"/>
    </w:pPr>
    <w:rPr>
      <w:rFonts w:ascii="ＭＳ 明朝"/>
      <w:szCs w:val="20"/>
    </w:rPr>
  </w:style>
  <w:style w:type="character" w:customStyle="1" w:styleId="af2">
    <w:name w:val="記 (文字)"/>
    <w:basedOn w:val="a1"/>
    <w:link w:val="af1"/>
    <w:uiPriority w:val="99"/>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styleId="af4">
    <w:name w:val="Revision"/>
    <w:hidden/>
    <w:uiPriority w:val="99"/>
    <w:semiHidden/>
    <w:rsid w:val="00F05750"/>
    <w:rPr>
      <w:rFonts w:ascii="Century" w:eastAsia="ＭＳ 明朝" w:hAnsi="Century" w:cs="Times New Roman"/>
      <w:szCs w:val="24"/>
    </w:rPr>
  </w:style>
  <w:style w:type="paragraph" w:styleId="af5">
    <w:name w:val="annotation subject"/>
    <w:basedOn w:val="ad"/>
    <w:next w:val="ad"/>
    <w:link w:val="af6"/>
    <w:uiPriority w:val="99"/>
    <w:semiHidden/>
    <w:unhideWhenUsed/>
    <w:rsid w:val="006F3CF2"/>
    <w:rPr>
      <w:b/>
      <w:bCs/>
    </w:rPr>
  </w:style>
  <w:style w:type="character" w:customStyle="1" w:styleId="af6">
    <w:name w:val="コメント内容 (文字)"/>
    <w:basedOn w:val="ae"/>
    <w:link w:val="af5"/>
    <w:uiPriority w:val="99"/>
    <w:semiHidden/>
    <w:rsid w:val="006F3CF2"/>
    <w:rPr>
      <w:rFonts w:ascii="Century" w:eastAsia="ＭＳ 明朝" w:hAnsi="Century" w:cs="Times New Roman"/>
      <w:b/>
      <w:bCs/>
      <w:szCs w:val="24"/>
    </w:rPr>
  </w:style>
  <w:style w:type="paragraph" w:styleId="af7">
    <w:name w:val="Closing"/>
    <w:basedOn w:val="a0"/>
    <w:link w:val="af8"/>
    <w:uiPriority w:val="99"/>
    <w:unhideWhenUsed/>
    <w:rsid w:val="0050079A"/>
    <w:pPr>
      <w:jc w:val="right"/>
    </w:pPr>
    <w:rPr>
      <w:rFonts w:asciiTheme="minorEastAsia" w:eastAsiaTheme="minorEastAsia" w:hAnsiTheme="minorEastAsia"/>
      <w:color w:val="FF0000"/>
      <w:sz w:val="24"/>
    </w:rPr>
  </w:style>
  <w:style w:type="character" w:customStyle="1" w:styleId="af8">
    <w:name w:val="結語 (文字)"/>
    <w:basedOn w:val="a1"/>
    <w:link w:val="af7"/>
    <w:uiPriority w:val="99"/>
    <w:rsid w:val="0050079A"/>
    <w:rPr>
      <w:rFonts w:asciiTheme="minorEastAsia" w:hAnsiTheme="minorEastAsia"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9005-3868-4DD7-B67B-BABF047B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2023-03-22T06:17:00Z</dcterms:created>
  <dcterms:modified xsi:type="dcterms:W3CDTF">2025-03-28T09:51:00Z</dcterms:modified>
</cp:coreProperties>
</file>